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4A9D" w14:textId="7A86C607" w:rsidR="003F5996" w:rsidRDefault="003F5996" w:rsidP="004F4D5F">
      <w:pPr>
        <w:spacing w:line="240" w:lineRule="auto"/>
        <w:contextualSpacing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4F4D5F">
        <w:rPr>
          <w:rFonts w:cs="Times New Roman"/>
          <w:b/>
          <w:bCs/>
          <w:i/>
          <w:iCs/>
          <w:sz w:val="32"/>
          <w:szCs w:val="32"/>
        </w:rPr>
        <w:t>School/</w:t>
      </w:r>
      <w:r w:rsidR="007640CE" w:rsidRPr="004F4D5F">
        <w:rPr>
          <w:rFonts w:cs="Times New Roman"/>
          <w:b/>
          <w:bCs/>
          <w:i/>
          <w:iCs/>
          <w:sz w:val="32"/>
          <w:szCs w:val="32"/>
        </w:rPr>
        <w:t>Ped</w:t>
      </w:r>
      <w:r w:rsidRPr="004F4D5F">
        <w:rPr>
          <w:rFonts w:cs="Times New Roman"/>
          <w:b/>
          <w:bCs/>
          <w:i/>
          <w:iCs/>
          <w:sz w:val="32"/>
          <w:szCs w:val="32"/>
        </w:rPr>
        <w:t>iatric</w:t>
      </w:r>
      <w:r w:rsidR="007640CE" w:rsidRPr="004F4D5F"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="004F4D5F">
        <w:rPr>
          <w:rFonts w:cs="Times New Roman"/>
          <w:b/>
          <w:bCs/>
          <w:i/>
          <w:iCs/>
          <w:sz w:val="32"/>
          <w:szCs w:val="32"/>
        </w:rPr>
        <w:t>T</w:t>
      </w:r>
      <w:r w:rsidR="007640CE" w:rsidRPr="004F4D5F">
        <w:rPr>
          <w:rFonts w:cs="Times New Roman"/>
          <w:b/>
          <w:bCs/>
          <w:i/>
          <w:iCs/>
          <w:sz w:val="32"/>
          <w:szCs w:val="32"/>
        </w:rPr>
        <w:t>rack</w:t>
      </w:r>
    </w:p>
    <w:p w14:paraId="1F67F5E1" w14:textId="77777777" w:rsidR="00180D0D" w:rsidRPr="004F4D5F" w:rsidRDefault="00180D0D" w:rsidP="004F4D5F">
      <w:pPr>
        <w:spacing w:line="240" w:lineRule="auto"/>
        <w:contextualSpacing/>
        <w:jc w:val="center"/>
        <w:rPr>
          <w:rFonts w:cs="Times New Roman"/>
          <w:b/>
          <w:bCs/>
          <w:i/>
          <w:iCs/>
          <w:sz w:val="32"/>
          <w:szCs w:val="32"/>
        </w:rPr>
      </w:pPr>
    </w:p>
    <w:p w14:paraId="6CAC8BB6" w14:textId="54B1840D" w:rsidR="003F5996" w:rsidRDefault="007640CE" w:rsidP="003F5996">
      <w:pPr>
        <w:spacing w:line="240" w:lineRule="auto"/>
        <w:contextualSpacing/>
        <w:rPr>
          <w:rFonts w:eastAsia="Times New Roman" w:cs="Times New Roman"/>
          <w:b/>
          <w:color w:val="222222"/>
          <w:sz w:val="32"/>
          <w:szCs w:val="32"/>
        </w:rPr>
      </w:pPr>
      <w:r w:rsidRPr="003F5996">
        <w:rPr>
          <w:rFonts w:eastAsia="Times New Roman" w:cs="Times New Roman"/>
          <w:b/>
          <w:color w:val="222222"/>
          <w:sz w:val="32"/>
          <w:szCs w:val="32"/>
        </w:rPr>
        <w:t>Thursday</w:t>
      </w:r>
      <w:r w:rsidR="003F5996">
        <w:rPr>
          <w:rFonts w:eastAsia="Times New Roman" w:cs="Times New Roman"/>
          <w:b/>
          <w:color w:val="222222"/>
          <w:sz w:val="32"/>
          <w:szCs w:val="32"/>
        </w:rPr>
        <w:t xml:space="preserve"> 10/21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4D5F" w14:paraId="06676125" w14:textId="77777777" w:rsidTr="004F4D5F">
        <w:tc>
          <w:tcPr>
            <w:tcW w:w="4675" w:type="dxa"/>
            <w:shd w:val="clear" w:color="auto" w:fill="4472C4" w:themeFill="accent5"/>
          </w:tcPr>
          <w:p w14:paraId="43357BB9" w14:textId="48B2DD83" w:rsidR="004F4D5F" w:rsidRPr="004F4D5F" w:rsidRDefault="004F4D5F" w:rsidP="004F4D5F">
            <w:pPr>
              <w:contextualSpacing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F4D5F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4675" w:type="dxa"/>
            <w:shd w:val="clear" w:color="auto" w:fill="4472C4" w:themeFill="accent5"/>
          </w:tcPr>
          <w:p w14:paraId="75D84F4E" w14:textId="101A8B1D" w:rsidR="004F4D5F" w:rsidRPr="004F4D5F" w:rsidRDefault="004F4D5F" w:rsidP="004F4D5F">
            <w:pPr>
              <w:contextualSpacing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F4D5F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Presentation</w:t>
            </w:r>
          </w:p>
        </w:tc>
      </w:tr>
      <w:tr w:rsidR="004F4D5F" w14:paraId="437060B3" w14:textId="77777777" w:rsidTr="004F4D5F">
        <w:tc>
          <w:tcPr>
            <w:tcW w:w="4675" w:type="dxa"/>
          </w:tcPr>
          <w:p w14:paraId="47067B05" w14:textId="46280372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8:00-9:00</w:t>
            </w:r>
          </w:p>
        </w:tc>
        <w:tc>
          <w:tcPr>
            <w:tcW w:w="4675" w:type="dxa"/>
          </w:tcPr>
          <w:p w14:paraId="5EAA3998" w14:textId="7BAC9E48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Sarai Ward (Bilingualism and Speech and Language Disorders in Children)</w:t>
            </w:r>
          </w:p>
        </w:tc>
      </w:tr>
      <w:tr w:rsidR="004F4D5F" w14:paraId="614C1EAF" w14:textId="77777777" w:rsidTr="004F4D5F">
        <w:tc>
          <w:tcPr>
            <w:tcW w:w="4675" w:type="dxa"/>
          </w:tcPr>
          <w:p w14:paraId="493A7CC2" w14:textId="203A0081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9:00-10:00</w:t>
            </w:r>
          </w:p>
        </w:tc>
        <w:tc>
          <w:tcPr>
            <w:tcW w:w="4675" w:type="dxa"/>
          </w:tcPr>
          <w:p w14:paraId="63D0EE20" w14:textId="3C88D7EE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Kelly </w:t>
            </w:r>
            <w:proofErr w:type="spellStart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Kleinhans</w:t>
            </w:r>
            <w:proofErr w:type="spellEnd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 (Interprofessional Collaborative Practices to Promote Communication and Language Learning with the Science Curriculum)</w:t>
            </w:r>
          </w:p>
        </w:tc>
      </w:tr>
      <w:tr w:rsidR="004F4D5F" w14:paraId="770535A4" w14:textId="77777777" w:rsidTr="00180D0D">
        <w:tc>
          <w:tcPr>
            <w:tcW w:w="4675" w:type="dxa"/>
            <w:shd w:val="clear" w:color="auto" w:fill="FFFF00"/>
          </w:tcPr>
          <w:p w14:paraId="40421057" w14:textId="74677C33" w:rsidR="004F4D5F" w:rsidRPr="00180D0D" w:rsidRDefault="004F4D5F" w:rsidP="003F5996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10:00-10:30</w:t>
            </w:r>
          </w:p>
        </w:tc>
        <w:tc>
          <w:tcPr>
            <w:tcW w:w="4675" w:type="dxa"/>
            <w:shd w:val="clear" w:color="auto" w:fill="FFFF00"/>
          </w:tcPr>
          <w:p w14:paraId="4179C19B" w14:textId="2AFA6836" w:rsidR="004F4D5F" w:rsidRPr="00180D0D" w:rsidRDefault="004F4D5F" w:rsidP="003F5996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Break</w:t>
            </w:r>
          </w:p>
        </w:tc>
      </w:tr>
      <w:tr w:rsidR="004F4D5F" w14:paraId="47E76D40" w14:textId="77777777" w:rsidTr="004F4D5F">
        <w:tc>
          <w:tcPr>
            <w:tcW w:w="4675" w:type="dxa"/>
          </w:tcPr>
          <w:p w14:paraId="1DE7C8B8" w14:textId="7372218B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10:30-11:30</w:t>
            </w:r>
          </w:p>
        </w:tc>
        <w:tc>
          <w:tcPr>
            <w:tcW w:w="4675" w:type="dxa"/>
          </w:tcPr>
          <w:p w14:paraId="600C034C" w14:textId="04D4FD7C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Angela </w:t>
            </w:r>
            <w:proofErr w:type="spellStart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Shofner</w:t>
            </w:r>
            <w:proofErr w:type="spellEnd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 (</w:t>
            </w:r>
            <w:r w:rsidRPr="003F5996">
              <w:rPr>
                <w:rFonts w:cs="Times New Roman"/>
                <w:sz w:val="32"/>
                <w:szCs w:val="32"/>
              </w:rPr>
              <w:t>Single System AAC Design: Is it for my school district?)</w:t>
            </w:r>
          </w:p>
        </w:tc>
      </w:tr>
      <w:tr w:rsidR="004F4D5F" w14:paraId="3A206CF6" w14:textId="77777777" w:rsidTr="004F4D5F">
        <w:tc>
          <w:tcPr>
            <w:tcW w:w="4675" w:type="dxa"/>
          </w:tcPr>
          <w:p w14:paraId="145706A5" w14:textId="01528D96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11:30-12:30</w:t>
            </w:r>
          </w:p>
        </w:tc>
        <w:tc>
          <w:tcPr>
            <w:tcW w:w="4675" w:type="dxa"/>
          </w:tcPr>
          <w:p w14:paraId="69A6ABF9" w14:textId="339BE6C3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Tim Boyd (ASHA Speaker) (</w:t>
            </w:r>
            <w:r w:rsidRPr="003F5996">
              <w:rPr>
                <w:rFonts w:eastAsia="Times New Roman" w:cs="Times New Roman"/>
                <w:bCs/>
                <w:sz w:val="32"/>
                <w:szCs w:val="32"/>
              </w:rPr>
              <w:t>Advocating for the Professions</w:t>
            </w:r>
            <w:r w:rsidRPr="003F5996">
              <w:rPr>
                <w:rFonts w:eastAsia="Times New Roman" w:cs="Times New Roman"/>
                <w:sz w:val="32"/>
                <w:szCs w:val="32"/>
              </w:rPr>
              <w:t>)</w:t>
            </w:r>
          </w:p>
        </w:tc>
      </w:tr>
      <w:tr w:rsidR="004F4D5F" w14:paraId="4D9B2A9A" w14:textId="77777777" w:rsidTr="00180D0D">
        <w:tc>
          <w:tcPr>
            <w:tcW w:w="4675" w:type="dxa"/>
            <w:shd w:val="clear" w:color="auto" w:fill="FFFF00"/>
          </w:tcPr>
          <w:p w14:paraId="0900FCBA" w14:textId="77E2723F" w:rsidR="004F4D5F" w:rsidRPr="00180D0D" w:rsidRDefault="004F4D5F" w:rsidP="003F5996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12:30-2:00</w:t>
            </w:r>
          </w:p>
        </w:tc>
        <w:tc>
          <w:tcPr>
            <w:tcW w:w="4675" w:type="dxa"/>
            <w:shd w:val="clear" w:color="auto" w:fill="FFFF00"/>
          </w:tcPr>
          <w:p w14:paraId="05EC1981" w14:textId="25F9B813" w:rsidR="004F4D5F" w:rsidRPr="00180D0D" w:rsidRDefault="004F4D5F" w:rsidP="003F5996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Lunch</w:t>
            </w:r>
          </w:p>
        </w:tc>
      </w:tr>
      <w:tr w:rsidR="004F4D5F" w14:paraId="13993A31" w14:textId="77777777" w:rsidTr="004F4D5F">
        <w:tc>
          <w:tcPr>
            <w:tcW w:w="4675" w:type="dxa"/>
          </w:tcPr>
          <w:p w14:paraId="54BE2D63" w14:textId="3202FAD9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2:00-3:00</w:t>
            </w:r>
          </w:p>
        </w:tc>
        <w:tc>
          <w:tcPr>
            <w:tcW w:w="4675" w:type="dxa"/>
          </w:tcPr>
          <w:p w14:paraId="1EE007D5" w14:textId="1C573306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Featured Speaker, Jennie </w:t>
            </w:r>
            <w:proofErr w:type="spellStart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Bjorem</w:t>
            </w:r>
            <w:proofErr w:type="spellEnd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 (Childhood Apraxia of Speech: Assessment &amp; Treatment)</w:t>
            </w:r>
          </w:p>
        </w:tc>
      </w:tr>
      <w:tr w:rsidR="004F4D5F" w14:paraId="735B7127" w14:textId="77777777" w:rsidTr="00180D0D">
        <w:tc>
          <w:tcPr>
            <w:tcW w:w="4675" w:type="dxa"/>
            <w:shd w:val="clear" w:color="auto" w:fill="FFFF00"/>
          </w:tcPr>
          <w:p w14:paraId="785A2C09" w14:textId="39596920" w:rsidR="004F4D5F" w:rsidRPr="00180D0D" w:rsidRDefault="004F4D5F" w:rsidP="003F5996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3:00-3:30</w:t>
            </w:r>
          </w:p>
        </w:tc>
        <w:tc>
          <w:tcPr>
            <w:tcW w:w="4675" w:type="dxa"/>
            <w:shd w:val="clear" w:color="auto" w:fill="FFFF00"/>
          </w:tcPr>
          <w:p w14:paraId="365844FD" w14:textId="7E7441D7" w:rsidR="004F4D5F" w:rsidRPr="00180D0D" w:rsidRDefault="004F4D5F" w:rsidP="003F5996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Break</w:t>
            </w:r>
          </w:p>
        </w:tc>
      </w:tr>
      <w:tr w:rsidR="004F4D5F" w14:paraId="1D8EC040" w14:textId="77777777" w:rsidTr="004F4D5F">
        <w:tc>
          <w:tcPr>
            <w:tcW w:w="4675" w:type="dxa"/>
          </w:tcPr>
          <w:p w14:paraId="1610DDCE" w14:textId="29EA7441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3:30-5:30</w:t>
            </w:r>
          </w:p>
        </w:tc>
        <w:tc>
          <w:tcPr>
            <w:tcW w:w="4675" w:type="dxa"/>
          </w:tcPr>
          <w:p w14:paraId="2019EC66" w14:textId="3859F31A" w:rsidR="004F4D5F" w:rsidRDefault="004F4D5F" w:rsidP="003F5996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Featured Speaker, Jennie </w:t>
            </w:r>
            <w:proofErr w:type="spellStart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Bjorem</w:t>
            </w:r>
            <w:proofErr w:type="spellEnd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 (Childhood Apraxia of Speech: Assessment &amp; Treatment)</w:t>
            </w:r>
          </w:p>
        </w:tc>
      </w:tr>
    </w:tbl>
    <w:p w14:paraId="3923B805" w14:textId="72506B9D" w:rsidR="004F4D5F" w:rsidRDefault="004F4D5F" w:rsidP="003F5996">
      <w:pPr>
        <w:spacing w:line="240" w:lineRule="auto"/>
        <w:contextualSpacing/>
        <w:rPr>
          <w:rFonts w:cs="Times New Roman"/>
          <w:sz w:val="32"/>
          <w:szCs w:val="32"/>
        </w:rPr>
      </w:pPr>
    </w:p>
    <w:p w14:paraId="123D4CB1" w14:textId="54B3D015" w:rsidR="00180D0D" w:rsidRDefault="00180D0D" w:rsidP="003F5996">
      <w:pPr>
        <w:spacing w:line="240" w:lineRule="auto"/>
        <w:contextualSpacing/>
        <w:rPr>
          <w:rFonts w:cs="Times New Roman"/>
          <w:sz w:val="32"/>
          <w:szCs w:val="32"/>
        </w:rPr>
      </w:pPr>
    </w:p>
    <w:p w14:paraId="11428ECC" w14:textId="416CE16E" w:rsidR="00180D0D" w:rsidRDefault="00180D0D" w:rsidP="003F5996">
      <w:pPr>
        <w:spacing w:line="240" w:lineRule="auto"/>
        <w:contextualSpacing/>
        <w:rPr>
          <w:rFonts w:cs="Times New Roman"/>
          <w:sz w:val="32"/>
          <w:szCs w:val="32"/>
        </w:rPr>
      </w:pPr>
    </w:p>
    <w:p w14:paraId="09111115" w14:textId="6EC8F71E" w:rsidR="00180D0D" w:rsidRDefault="00180D0D" w:rsidP="003F5996">
      <w:pPr>
        <w:spacing w:line="240" w:lineRule="auto"/>
        <w:contextualSpacing/>
        <w:rPr>
          <w:rFonts w:cs="Times New Roman"/>
          <w:sz w:val="32"/>
          <w:szCs w:val="32"/>
        </w:rPr>
      </w:pPr>
    </w:p>
    <w:p w14:paraId="2EBD2559" w14:textId="294E8D18" w:rsidR="00180D0D" w:rsidRDefault="00180D0D" w:rsidP="003F5996">
      <w:pPr>
        <w:spacing w:line="240" w:lineRule="auto"/>
        <w:contextualSpacing/>
        <w:rPr>
          <w:rFonts w:cs="Times New Roman"/>
          <w:sz w:val="32"/>
          <w:szCs w:val="32"/>
        </w:rPr>
      </w:pPr>
    </w:p>
    <w:p w14:paraId="45878951" w14:textId="7BABB9B8" w:rsidR="00180D0D" w:rsidRDefault="00180D0D" w:rsidP="003F5996">
      <w:pPr>
        <w:spacing w:line="240" w:lineRule="auto"/>
        <w:contextualSpacing/>
        <w:rPr>
          <w:rFonts w:cs="Times New Roman"/>
          <w:sz w:val="32"/>
          <w:szCs w:val="32"/>
        </w:rPr>
      </w:pPr>
    </w:p>
    <w:p w14:paraId="0600CB1F" w14:textId="77777777" w:rsidR="00180D0D" w:rsidRPr="003F5996" w:rsidRDefault="00180D0D" w:rsidP="003F5996">
      <w:pPr>
        <w:spacing w:line="240" w:lineRule="auto"/>
        <w:contextualSpacing/>
        <w:rPr>
          <w:rFonts w:cs="Times New Roman"/>
          <w:sz w:val="32"/>
          <w:szCs w:val="32"/>
        </w:rPr>
      </w:pPr>
    </w:p>
    <w:p w14:paraId="05DDC59B" w14:textId="77777777" w:rsidR="007640CE" w:rsidRPr="003F5996" w:rsidRDefault="007640CE" w:rsidP="003F5996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222222"/>
          <w:sz w:val="32"/>
          <w:szCs w:val="32"/>
        </w:rPr>
      </w:pPr>
      <w:r w:rsidRPr="003F5996">
        <w:rPr>
          <w:rFonts w:eastAsia="Times New Roman" w:cs="Times New Roman"/>
          <w:color w:val="222222"/>
          <w:sz w:val="32"/>
          <w:szCs w:val="32"/>
        </w:rPr>
        <w:t> </w:t>
      </w:r>
    </w:p>
    <w:p w14:paraId="3278AAF2" w14:textId="066F8C4F" w:rsidR="003F5996" w:rsidRDefault="007640CE" w:rsidP="003F5996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color w:val="222222"/>
          <w:sz w:val="32"/>
          <w:szCs w:val="32"/>
        </w:rPr>
      </w:pPr>
      <w:r w:rsidRPr="003F5996">
        <w:rPr>
          <w:rFonts w:eastAsia="Times New Roman" w:cs="Times New Roman"/>
          <w:b/>
          <w:color w:val="222222"/>
          <w:sz w:val="32"/>
          <w:szCs w:val="32"/>
        </w:rPr>
        <w:lastRenderedPageBreak/>
        <w:t>Friday</w:t>
      </w:r>
      <w:r w:rsidR="003F5996">
        <w:rPr>
          <w:rFonts w:eastAsia="Times New Roman" w:cs="Times New Roman"/>
          <w:b/>
          <w:color w:val="222222"/>
          <w:sz w:val="32"/>
          <w:szCs w:val="32"/>
        </w:rPr>
        <w:t xml:space="preserve"> 10/22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4D5F" w14:paraId="6F19954E" w14:textId="77777777" w:rsidTr="004F4D5F">
        <w:tc>
          <w:tcPr>
            <w:tcW w:w="4675" w:type="dxa"/>
            <w:shd w:val="clear" w:color="auto" w:fill="4472C4" w:themeFill="accent5"/>
          </w:tcPr>
          <w:p w14:paraId="72C6C563" w14:textId="77777777" w:rsidR="004F4D5F" w:rsidRPr="004F4D5F" w:rsidRDefault="004F4D5F" w:rsidP="004F4D5F">
            <w:pPr>
              <w:contextualSpacing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F4D5F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4675" w:type="dxa"/>
            <w:shd w:val="clear" w:color="auto" w:fill="4472C4" w:themeFill="accent5"/>
          </w:tcPr>
          <w:p w14:paraId="4E8F6B70" w14:textId="77777777" w:rsidR="004F4D5F" w:rsidRPr="004F4D5F" w:rsidRDefault="004F4D5F" w:rsidP="004F4D5F">
            <w:pPr>
              <w:contextualSpacing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F4D5F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Presentation</w:t>
            </w:r>
          </w:p>
        </w:tc>
      </w:tr>
      <w:tr w:rsidR="004F4D5F" w14:paraId="6BDBB082" w14:textId="77777777" w:rsidTr="00A83161">
        <w:tc>
          <w:tcPr>
            <w:tcW w:w="4675" w:type="dxa"/>
          </w:tcPr>
          <w:p w14:paraId="4381C793" w14:textId="0A1C0749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8:00-8:30</w:t>
            </w:r>
          </w:p>
        </w:tc>
        <w:tc>
          <w:tcPr>
            <w:tcW w:w="4675" w:type="dxa"/>
          </w:tcPr>
          <w:p w14:paraId="64D21E27" w14:textId="6E44AB65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Talia Liu (Supporting Parents and Children with ASD through a Psychoeducational Parent-Child Music Class Program)</w:t>
            </w:r>
          </w:p>
        </w:tc>
      </w:tr>
      <w:tr w:rsidR="004F4D5F" w14:paraId="185C15D1" w14:textId="77777777" w:rsidTr="00A83161">
        <w:tc>
          <w:tcPr>
            <w:tcW w:w="4675" w:type="dxa"/>
          </w:tcPr>
          <w:p w14:paraId="660F4C1B" w14:textId="4D00EA5B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8:30-10:00</w:t>
            </w:r>
          </w:p>
        </w:tc>
        <w:tc>
          <w:tcPr>
            <w:tcW w:w="4675" w:type="dxa"/>
          </w:tcPr>
          <w:p w14:paraId="73E7A2C3" w14:textId="68D21EF3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Amanda Oakes (Tips and Tools for AAC Evaluations)</w:t>
            </w:r>
          </w:p>
        </w:tc>
      </w:tr>
      <w:tr w:rsidR="004F4D5F" w14:paraId="6EF2CA51" w14:textId="77777777" w:rsidTr="00180D0D">
        <w:tc>
          <w:tcPr>
            <w:tcW w:w="4675" w:type="dxa"/>
            <w:shd w:val="clear" w:color="auto" w:fill="FFFF00"/>
          </w:tcPr>
          <w:p w14:paraId="1FBDB9E3" w14:textId="78177D59" w:rsidR="004F4D5F" w:rsidRPr="00180D0D" w:rsidRDefault="004F4D5F" w:rsidP="00A83161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10:00-10:30</w:t>
            </w:r>
          </w:p>
        </w:tc>
        <w:tc>
          <w:tcPr>
            <w:tcW w:w="4675" w:type="dxa"/>
            <w:shd w:val="clear" w:color="auto" w:fill="FFFF00"/>
          </w:tcPr>
          <w:p w14:paraId="4C90ED77" w14:textId="33791868" w:rsidR="004F4D5F" w:rsidRPr="00180D0D" w:rsidRDefault="004F4D5F" w:rsidP="00A83161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Break</w:t>
            </w:r>
          </w:p>
        </w:tc>
      </w:tr>
      <w:tr w:rsidR="004F4D5F" w14:paraId="4F009A1C" w14:textId="77777777" w:rsidTr="00A83161">
        <w:tc>
          <w:tcPr>
            <w:tcW w:w="4675" w:type="dxa"/>
          </w:tcPr>
          <w:p w14:paraId="73486854" w14:textId="3BD29D5C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10:30-11:30</w:t>
            </w:r>
          </w:p>
        </w:tc>
        <w:tc>
          <w:tcPr>
            <w:tcW w:w="4675" w:type="dxa"/>
          </w:tcPr>
          <w:p w14:paraId="3BD755BA" w14:textId="6A3FC886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Tricia </w:t>
            </w:r>
            <w:proofErr w:type="spellStart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Hedinger</w:t>
            </w:r>
            <w:proofErr w:type="spellEnd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 (</w:t>
            </w:r>
            <w:r w:rsidRPr="003F5996">
              <w:rPr>
                <w:rFonts w:eastAsia="Times New Roman" w:cs="Times New Roman"/>
                <w:bCs/>
                <w:sz w:val="32"/>
                <w:szCs w:val="32"/>
              </w:rPr>
              <w:t xml:space="preserve">The perceived impact of fluency on personalities of adults who </w:t>
            </w:r>
            <w:proofErr w:type="gramStart"/>
            <w:r w:rsidRPr="003F5996">
              <w:rPr>
                <w:rFonts w:eastAsia="Times New Roman" w:cs="Times New Roman"/>
                <w:bCs/>
                <w:sz w:val="32"/>
                <w:szCs w:val="32"/>
              </w:rPr>
              <w:t>stutter:</w:t>
            </w:r>
            <w:proofErr w:type="gramEnd"/>
            <w:r w:rsidRPr="003F5996">
              <w:rPr>
                <w:rFonts w:eastAsia="Times New Roman" w:cs="Times New Roman"/>
                <w:bCs/>
                <w:sz w:val="32"/>
                <w:szCs w:val="32"/>
              </w:rPr>
              <w:t xml:space="preserve"> implicit evidence of self-stigma</w:t>
            </w:r>
            <w:r w:rsidRPr="003F5996">
              <w:rPr>
                <w:rFonts w:eastAsia="Times New Roman" w:cs="Times New Roman"/>
                <w:sz w:val="32"/>
                <w:szCs w:val="32"/>
              </w:rPr>
              <w:t>)</w:t>
            </w:r>
          </w:p>
        </w:tc>
      </w:tr>
      <w:tr w:rsidR="004F4D5F" w14:paraId="7D2C06D6" w14:textId="77777777" w:rsidTr="00180D0D">
        <w:tc>
          <w:tcPr>
            <w:tcW w:w="4675" w:type="dxa"/>
            <w:shd w:val="clear" w:color="auto" w:fill="FFFF00"/>
          </w:tcPr>
          <w:p w14:paraId="65250055" w14:textId="052B5E31" w:rsidR="004F4D5F" w:rsidRPr="00180D0D" w:rsidRDefault="004F4D5F" w:rsidP="00A83161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12:00-1:30</w:t>
            </w:r>
          </w:p>
        </w:tc>
        <w:tc>
          <w:tcPr>
            <w:tcW w:w="4675" w:type="dxa"/>
            <w:shd w:val="clear" w:color="auto" w:fill="FFFF00"/>
          </w:tcPr>
          <w:p w14:paraId="578AA6C0" w14:textId="36A1A0AC" w:rsidR="004F4D5F" w:rsidRPr="00180D0D" w:rsidRDefault="004F4D5F" w:rsidP="00A83161">
            <w:pPr>
              <w:contextualSpacing/>
              <w:rPr>
                <w:rFonts w:cs="Times New Roman"/>
                <w:b/>
                <w:bCs/>
                <w:sz w:val="32"/>
                <w:szCs w:val="32"/>
              </w:rPr>
            </w:pPr>
            <w:r w:rsidRPr="00180D0D">
              <w:rPr>
                <w:rFonts w:eastAsia="Times New Roman" w:cs="Times New Roman"/>
                <w:b/>
                <w:bCs/>
                <w:color w:val="222222"/>
                <w:sz w:val="32"/>
                <w:szCs w:val="32"/>
              </w:rPr>
              <w:t>Lunch</w:t>
            </w:r>
          </w:p>
        </w:tc>
      </w:tr>
      <w:tr w:rsidR="004F4D5F" w14:paraId="58944BC0" w14:textId="77777777" w:rsidTr="00A83161">
        <w:tc>
          <w:tcPr>
            <w:tcW w:w="4675" w:type="dxa"/>
          </w:tcPr>
          <w:p w14:paraId="1D0F3FF2" w14:textId="7B752BEC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1:30-2:30</w:t>
            </w:r>
          </w:p>
        </w:tc>
        <w:tc>
          <w:tcPr>
            <w:tcW w:w="4675" w:type="dxa"/>
          </w:tcPr>
          <w:p w14:paraId="6D14F8A9" w14:textId="27015E74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Susan </w:t>
            </w:r>
            <w:proofErr w:type="spellStart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Usery</w:t>
            </w:r>
            <w:proofErr w:type="spellEnd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 and April </w:t>
            </w:r>
            <w:proofErr w:type="spellStart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Ebbinger</w:t>
            </w:r>
            <w:proofErr w:type="spellEnd"/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 xml:space="preserve"> (</w:t>
            </w:r>
            <w:r w:rsidRPr="003F5996">
              <w:rPr>
                <w:rFonts w:eastAsia="Times New Roman" w:cs="Times New Roman"/>
                <w:sz w:val="32"/>
                <w:szCs w:val="32"/>
              </w:rPr>
              <w:t>Speech-Language Pathologists and School Psychologists Unite: Collaboration, Communication, and Coordination is Key!</w:t>
            </w: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)</w:t>
            </w:r>
          </w:p>
        </w:tc>
      </w:tr>
      <w:tr w:rsidR="004F4D5F" w14:paraId="43198B32" w14:textId="77777777" w:rsidTr="00A83161">
        <w:tc>
          <w:tcPr>
            <w:tcW w:w="4675" w:type="dxa"/>
          </w:tcPr>
          <w:p w14:paraId="4C2AF55E" w14:textId="54B0430D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2:30-3:30</w:t>
            </w:r>
          </w:p>
        </w:tc>
        <w:tc>
          <w:tcPr>
            <w:tcW w:w="4675" w:type="dxa"/>
          </w:tcPr>
          <w:p w14:paraId="2713F137" w14:textId="569218CD" w:rsidR="004F4D5F" w:rsidRDefault="004F4D5F" w:rsidP="00A83161">
            <w:pPr>
              <w:contextualSpacing/>
              <w:rPr>
                <w:rFonts w:cs="Times New Roman"/>
                <w:sz w:val="32"/>
                <w:szCs w:val="32"/>
              </w:rPr>
            </w:pPr>
            <w:r w:rsidRPr="003F5996">
              <w:rPr>
                <w:rFonts w:eastAsia="Times New Roman" w:cs="Times New Roman"/>
                <w:color w:val="222222"/>
                <w:sz w:val="32"/>
                <w:szCs w:val="32"/>
              </w:rPr>
              <w:t>Dominique Kennedy (</w:t>
            </w:r>
            <w:r w:rsidRPr="003F5996">
              <w:rPr>
                <w:rFonts w:cs="Times New Roman"/>
                <w:sz w:val="32"/>
                <w:szCs w:val="32"/>
              </w:rPr>
              <w:t>Cultural Connections: Thriving in the Field of Communication Disorders)</w:t>
            </w:r>
          </w:p>
        </w:tc>
      </w:tr>
    </w:tbl>
    <w:p w14:paraId="006661E9" w14:textId="77777777" w:rsidR="004F4D5F" w:rsidRPr="003F5996" w:rsidRDefault="004F4D5F" w:rsidP="003F5996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color w:val="222222"/>
          <w:sz w:val="32"/>
          <w:szCs w:val="32"/>
        </w:rPr>
      </w:pPr>
    </w:p>
    <w:p w14:paraId="7D157730" w14:textId="431C96BD" w:rsidR="003F5996" w:rsidRDefault="003F5996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3ACFB464" w14:textId="4D48311A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659084F0" w14:textId="7448EADD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2C670DE8" w14:textId="088D4D3C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2FD8A302" w14:textId="24F23DA6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7C33CC70" w14:textId="6A36DB4C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5587E121" w14:textId="58D485C1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6C1C23FD" w14:textId="0E9D89D0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4CBCAF6D" w14:textId="7DA2D1A5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6A519A1B" w14:textId="5791DEB1" w:rsidR="00180D0D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p w14:paraId="121900D3" w14:textId="77777777" w:rsidR="00180D0D" w:rsidRPr="003F5996" w:rsidRDefault="00180D0D" w:rsidP="003F5996">
      <w:pPr>
        <w:tabs>
          <w:tab w:val="left" w:pos="1200"/>
        </w:tabs>
        <w:spacing w:line="240" w:lineRule="auto"/>
        <w:contextualSpacing/>
        <w:rPr>
          <w:rFonts w:cs="Times New Roman"/>
          <w:sz w:val="32"/>
          <w:szCs w:val="32"/>
        </w:rPr>
      </w:pPr>
    </w:p>
    <w:sectPr w:rsidR="00180D0D" w:rsidRPr="003F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43C71"/>
    <w:multiLevelType w:val="multilevel"/>
    <w:tmpl w:val="D246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CE"/>
    <w:rsid w:val="000000F2"/>
    <w:rsid w:val="000024C6"/>
    <w:rsid w:val="0000254C"/>
    <w:rsid w:val="0000270D"/>
    <w:rsid w:val="00002FE4"/>
    <w:rsid w:val="00004B52"/>
    <w:rsid w:val="00012DD7"/>
    <w:rsid w:val="0001495F"/>
    <w:rsid w:val="00016DE5"/>
    <w:rsid w:val="000203C4"/>
    <w:rsid w:val="000304AA"/>
    <w:rsid w:val="00036385"/>
    <w:rsid w:val="00041035"/>
    <w:rsid w:val="000414D3"/>
    <w:rsid w:val="00042EC2"/>
    <w:rsid w:val="000468F5"/>
    <w:rsid w:val="00051D7C"/>
    <w:rsid w:val="00053686"/>
    <w:rsid w:val="00055840"/>
    <w:rsid w:val="00055A5D"/>
    <w:rsid w:val="00056362"/>
    <w:rsid w:val="00056A94"/>
    <w:rsid w:val="00062478"/>
    <w:rsid w:val="00065DBC"/>
    <w:rsid w:val="000726F1"/>
    <w:rsid w:val="000734B3"/>
    <w:rsid w:val="00076561"/>
    <w:rsid w:val="00076B04"/>
    <w:rsid w:val="00081233"/>
    <w:rsid w:val="00081963"/>
    <w:rsid w:val="00081B4A"/>
    <w:rsid w:val="000843FF"/>
    <w:rsid w:val="000860B5"/>
    <w:rsid w:val="00086470"/>
    <w:rsid w:val="00090E6B"/>
    <w:rsid w:val="00097771"/>
    <w:rsid w:val="000A20FB"/>
    <w:rsid w:val="000A387F"/>
    <w:rsid w:val="000A5469"/>
    <w:rsid w:val="000A5D63"/>
    <w:rsid w:val="000B3061"/>
    <w:rsid w:val="000B41EE"/>
    <w:rsid w:val="000C1830"/>
    <w:rsid w:val="000C275F"/>
    <w:rsid w:val="000C34DF"/>
    <w:rsid w:val="000C75B4"/>
    <w:rsid w:val="000C7AB8"/>
    <w:rsid w:val="000C7DF1"/>
    <w:rsid w:val="000D0421"/>
    <w:rsid w:val="000D0E6D"/>
    <w:rsid w:val="000D10F9"/>
    <w:rsid w:val="000D22DD"/>
    <w:rsid w:val="000D4920"/>
    <w:rsid w:val="000D50E6"/>
    <w:rsid w:val="000D5956"/>
    <w:rsid w:val="000D743E"/>
    <w:rsid w:val="000D7E6A"/>
    <w:rsid w:val="000E1413"/>
    <w:rsid w:val="000E143A"/>
    <w:rsid w:val="000E54C1"/>
    <w:rsid w:val="000E56AB"/>
    <w:rsid w:val="000E7747"/>
    <w:rsid w:val="000F03CE"/>
    <w:rsid w:val="000F0532"/>
    <w:rsid w:val="000F16D6"/>
    <w:rsid w:val="000F2056"/>
    <w:rsid w:val="000F274E"/>
    <w:rsid w:val="000F33E7"/>
    <w:rsid w:val="000F65BE"/>
    <w:rsid w:val="00100460"/>
    <w:rsid w:val="0010332F"/>
    <w:rsid w:val="0010554A"/>
    <w:rsid w:val="0010646E"/>
    <w:rsid w:val="001070EE"/>
    <w:rsid w:val="0011088B"/>
    <w:rsid w:val="00111AA9"/>
    <w:rsid w:val="001121E4"/>
    <w:rsid w:val="00113CA8"/>
    <w:rsid w:val="00121520"/>
    <w:rsid w:val="00122898"/>
    <w:rsid w:val="00123FE1"/>
    <w:rsid w:val="001258A3"/>
    <w:rsid w:val="0012651F"/>
    <w:rsid w:val="0013111A"/>
    <w:rsid w:val="00132323"/>
    <w:rsid w:val="00132359"/>
    <w:rsid w:val="001330F7"/>
    <w:rsid w:val="001333B7"/>
    <w:rsid w:val="00133E0B"/>
    <w:rsid w:val="00135290"/>
    <w:rsid w:val="001354E9"/>
    <w:rsid w:val="00135A5E"/>
    <w:rsid w:val="001364D3"/>
    <w:rsid w:val="001404AD"/>
    <w:rsid w:val="00140C0C"/>
    <w:rsid w:val="0014137C"/>
    <w:rsid w:val="00141759"/>
    <w:rsid w:val="001426AA"/>
    <w:rsid w:val="00144376"/>
    <w:rsid w:val="001458E5"/>
    <w:rsid w:val="00147DCB"/>
    <w:rsid w:val="00150D58"/>
    <w:rsid w:val="0015350E"/>
    <w:rsid w:val="00153B7A"/>
    <w:rsid w:val="00154187"/>
    <w:rsid w:val="0015449D"/>
    <w:rsid w:val="001547A1"/>
    <w:rsid w:val="0015531F"/>
    <w:rsid w:val="00155842"/>
    <w:rsid w:val="00156798"/>
    <w:rsid w:val="00157409"/>
    <w:rsid w:val="00163A2B"/>
    <w:rsid w:val="001647DD"/>
    <w:rsid w:val="00164B2B"/>
    <w:rsid w:val="00170E23"/>
    <w:rsid w:val="001712A1"/>
    <w:rsid w:val="001727FF"/>
    <w:rsid w:val="00174304"/>
    <w:rsid w:val="001762B1"/>
    <w:rsid w:val="001807AE"/>
    <w:rsid w:val="00180D0D"/>
    <w:rsid w:val="00182A1E"/>
    <w:rsid w:val="001867B9"/>
    <w:rsid w:val="00187428"/>
    <w:rsid w:val="00190082"/>
    <w:rsid w:val="001912B6"/>
    <w:rsid w:val="0019286A"/>
    <w:rsid w:val="001948ED"/>
    <w:rsid w:val="0019542B"/>
    <w:rsid w:val="00195E86"/>
    <w:rsid w:val="00196177"/>
    <w:rsid w:val="001A2750"/>
    <w:rsid w:val="001A2B99"/>
    <w:rsid w:val="001A43F6"/>
    <w:rsid w:val="001A49BB"/>
    <w:rsid w:val="001A55BC"/>
    <w:rsid w:val="001A615A"/>
    <w:rsid w:val="001A6781"/>
    <w:rsid w:val="001A7939"/>
    <w:rsid w:val="001B151C"/>
    <w:rsid w:val="001B35B6"/>
    <w:rsid w:val="001B440B"/>
    <w:rsid w:val="001B4B34"/>
    <w:rsid w:val="001C6EAC"/>
    <w:rsid w:val="001C7187"/>
    <w:rsid w:val="001D4234"/>
    <w:rsid w:val="001D64DA"/>
    <w:rsid w:val="001E1FE6"/>
    <w:rsid w:val="001E39A2"/>
    <w:rsid w:val="001E679C"/>
    <w:rsid w:val="001E7595"/>
    <w:rsid w:val="001E7A0A"/>
    <w:rsid w:val="001F3E1B"/>
    <w:rsid w:val="001F4843"/>
    <w:rsid w:val="001F74F4"/>
    <w:rsid w:val="00200982"/>
    <w:rsid w:val="00205705"/>
    <w:rsid w:val="0020774A"/>
    <w:rsid w:val="00214998"/>
    <w:rsid w:val="0021759D"/>
    <w:rsid w:val="00217A0C"/>
    <w:rsid w:val="0022389C"/>
    <w:rsid w:val="0022446B"/>
    <w:rsid w:val="00224D63"/>
    <w:rsid w:val="00225160"/>
    <w:rsid w:val="00225E17"/>
    <w:rsid w:val="00225EFD"/>
    <w:rsid w:val="002272FF"/>
    <w:rsid w:val="00230377"/>
    <w:rsid w:val="002321D5"/>
    <w:rsid w:val="00232607"/>
    <w:rsid w:val="002359FB"/>
    <w:rsid w:val="002406FB"/>
    <w:rsid w:val="0024367C"/>
    <w:rsid w:val="00250B5F"/>
    <w:rsid w:val="00253132"/>
    <w:rsid w:val="00253C28"/>
    <w:rsid w:val="00253EE3"/>
    <w:rsid w:val="00255169"/>
    <w:rsid w:val="00255190"/>
    <w:rsid w:val="00261857"/>
    <w:rsid w:val="00261E3C"/>
    <w:rsid w:val="002643C7"/>
    <w:rsid w:val="00266EEE"/>
    <w:rsid w:val="00275334"/>
    <w:rsid w:val="00275DD9"/>
    <w:rsid w:val="002804E6"/>
    <w:rsid w:val="0028062C"/>
    <w:rsid w:val="00286D79"/>
    <w:rsid w:val="002922C0"/>
    <w:rsid w:val="002930CC"/>
    <w:rsid w:val="00294DEA"/>
    <w:rsid w:val="002950D8"/>
    <w:rsid w:val="00297F9B"/>
    <w:rsid w:val="002A1723"/>
    <w:rsid w:val="002B139B"/>
    <w:rsid w:val="002B243A"/>
    <w:rsid w:val="002C2939"/>
    <w:rsid w:val="002C2BDA"/>
    <w:rsid w:val="002C3E9F"/>
    <w:rsid w:val="002C4042"/>
    <w:rsid w:val="002C62EE"/>
    <w:rsid w:val="002C6A2B"/>
    <w:rsid w:val="002C6D9A"/>
    <w:rsid w:val="002D23D0"/>
    <w:rsid w:val="002D3F9A"/>
    <w:rsid w:val="002D41E5"/>
    <w:rsid w:val="002D44CB"/>
    <w:rsid w:val="002D5D5F"/>
    <w:rsid w:val="002E0029"/>
    <w:rsid w:val="002E10D6"/>
    <w:rsid w:val="002E1A0D"/>
    <w:rsid w:val="002E1BEC"/>
    <w:rsid w:val="002E29FD"/>
    <w:rsid w:val="002E3A6B"/>
    <w:rsid w:val="002E4135"/>
    <w:rsid w:val="002E6E85"/>
    <w:rsid w:val="002E6F2C"/>
    <w:rsid w:val="002E7EF3"/>
    <w:rsid w:val="002F3223"/>
    <w:rsid w:val="002F41C1"/>
    <w:rsid w:val="002F7DE0"/>
    <w:rsid w:val="00301578"/>
    <w:rsid w:val="003021A7"/>
    <w:rsid w:val="0030227C"/>
    <w:rsid w:val="003039CA"/>
    <w:rsid w:val="00303A65"/>
    <w:rsid w:val="00304D3B"/>
    <w:rsid w:val="00304D99"/>
    <w:rsid w:val="003061D5"/>
    <w:rsid w:val="003107F2"/>
    <w:rsid w:val="00310E0B"/>
    <w:rsid w:val="0031336A"/>
    <w:rsid w:val="003140DB"/>
    <w:rsid w:val="0031443A"/>
    <w:rsid w:val="003148BE"/>
    <w:rsid w:val="00316A58"/>
    <w:rsid w:val="00316DF9"/>
    <w:rsid w:val="0032028D"/>
    <w:rsid w:val="0032496A"/>
    <w:rsid w:val="00325DE5"/>
    <w:rsid w:val="00333E82"/>
    <w:rsid w:val="00334F27"/>
    <w:rsid w:val="00334FC4"/>
    <w:rsid w:val="00335E4E"/>
    <w:rsid w:val="00347581"/>
    <w:rsid w:val="00350889"/>
    <w:rsid w:val="00350CA9"/>
    <w:rsid w:val="00351F43"/>
    <w:rsid w:val="003527BF"/>
    <w:rsid w:val="00354A47"/>
    <w:rsid w:val="0036033F"/>
    <w:rsid w:val="00360C35"/>
    <w:rsid w:val="00360D08"/>
    <w:rsid w:val="00360E05"/>
    <w:rsid w:val="00361183"/>
    <w:rsid w:val="00362525"/>
    <w:rsid w:val="00363AD2"/>
    <w:rsid w:val="003647AF"/>
    <w:rsid w:val="00364AFC"/>
    <w:rsid w:val="0036544E"/>
    <w:rsid w:val="00366276"/>
    <w:rsid w:val="00367229"/>
    <w:rsid w:val="0037070C"/>
    <w:rsid w:val="00371BD5"/>
    <w:rsid w:val="00371F27"/>
    <w:rsid w:val="00373CFF"/>
    <w:rsid w:val="003803AC"/>
    <w:rsid w:val="003812FB"/>
    <w:rsid w:val="00385EBB"/>
    <w:rsid w:val="00391987"/>
    <w:rsid w:val="00392307"/>
    <w:rsid w:val="0039258D"/>
    <w:rsid w:val="00392A80"/>
    <w:rsid w:val="00392F71"/>
    <w:rsid w:val="00393511"/>
    <w:rsid w:val="00394E91"/>
    <w:rsid w:val="00396C1A"/>
    <w:rsid w:val="00396FBD"/>
    <w:rsid w:val="003A4289"/>
    <w:rsid w:val="003A5789"/>
    <w:rsid w:val="003A6FD6"/>
    <w:rsid w:val="003A7C46"/>
    <w:rsid w:val="003B1231"/>
    <w:rsid w:val="003B3716"/>
    <w:rsid w:val="003B5CAF"/>
    <w:rsid w:val="003C1D2F"/>
    <w:rsid w:val="003C24B6"/>
    <w:rsid w:val="003C305A"/>
    <w:rsid w:val="003C5462"/>
    <w:rsid w:val="003D15AE"/>
    <w:rsid w:val="003D1DAE"/>
    <w:rsid w:val="003D5ED8"/>
    <w:rsid w:val="003D6777"/>
    <w:rsid w:val="003D6D2F"/>
    <w:rsid w:val="003E088C"/>
    <w:rsid w:val="003E09D9"/>
    <w:rsid w:val="003E0B50"/>
    <w:rsid w:val="003E15B2"/>
    <w:rsid w:val="003E210E"/>
    <w:rsid w:val="003E3714"/>
    <w:rsid w:val="003E4EB1"/>
    <w:rsid w:val="003E5699"/>
    <w:rsid w:val="003E7E82"/>
    <w:rsid w:val="003F0379"/>
    <w:rsid w:val="003F07A5"/>
    <w:rsid w:val="003F0B39"/>
    <w:rsid w:val="003F346B"/>
    <w:rsid w:val="003F3AA7"/>
    <w:rsid w:val="003F5032"/>
    <w:rsid w:val="003F5508"/>
    <w:rsid w:val="003F5822"/>
    <w:rsid w:val="003F5996"/>
    <w:rsid w:val="003F7BAC"/>
    <w:rsid w:val="003F7EB9"/>
    <w:rsid w:val="00401E66"/>
    <w:rsid w:val="00402E17"/>
    <w:rsid w:val="00402EBC"/>
    <w:rsid w:val="00404269"/>
    <w:rsid w:val="004048BF"/>
    <w:rsid w:val="00406577"/>
    <w:rsid w:val="00406F89"/>
    <w:rsid w:val="0041079B"/>
    <w:rsid w:val="00411250"/>
    <w:rsid w:val="0041248A"/>
    <w:rsid w:val="00412ED6"/>
    <w:rsid w:val="00417D6B"/>
    <w:rsid w:val="004232C7"/>
    <w:rsid w:val="004243CE"/>
    <w:rsid w:val="00426DC5"/>
    <w:rsid w:val="00432947"/>
    <w:rsid w:val="00433989"/>
    <w:rsid w:val="004343EF"/>
    <w:rsid w:val="00434E48"/>
    <w:rsid w:val="004363DE"/>
    <w:rsid w:val="00440616"/>
    <w:rsid w:val="00441EC7"/>
    <w:rsid w:val="00442098"/>
    <w:rsid w:val="00442CAC"/>
    <w:rsid w:val="00443617"/>
    <w:rsid w:val="00443954"/>
    <w:rsid w:val="004446C4"/>
    <w:rsid w:val="004514ED"/>
    <w:rsid w:val="004535BA"/>
    <w:rsid w:val="0045552F"/>
    <w:rsid w:val="004566AB"/>
    <w:rsid w:val="00456B11"/>
    <w:rsid w:val="00456D70"/>
    <w:rsid w:val="00460B3D"/>
    <w:rsid w:val="00465AD3"/>
    <w:rsid w:val="00466E0A"/>
    <w:rsid w:val="00470C79"/>
    <w:rsid w:val="004717A2"/>
    <w:rsid w:val="0047199C"/>
    <w:rsid w:val="00481265"/>
    <w:rsid w:val="00485921"/>
    <w:rsid w:val="00491A87"/>
    <w:rsid w:val="00492041"/>
    <w:rsid w:val="004925D5"/>
    <w:rsid w:val="004930F6"/>
    <w:rsid w:val="00493200"/>
    <w:rsid w:val="0049588D"/>
    <w:rsid w:val="004A315D"/>
    <w:rsid w:val="004A6BF3"/>
    <w:rsid w:val="004A773E"/>
    <w:rsid w:val="004B0C5B"/>
    <w:rsid w:val="004B2349"/>
    <w:rsid w:val="004B2E5C"/>
    <w:rsid w:val="004B6831"/>
    <w:rsid w:val="004B6CB1"/>
    <w:rsid w:val="004C06A0"/>
    <w:rsid w:val="004C1388"/>
    <w:rsid w:val="004C20EB"/>
    <w:rsid w:val="004C25DB"/>
    <w:rsid w:val="004D0BF8"/>
    <w:rsid w:val="004D0D4E"/>
    <w:rsid w:val="004D1886"/>
    <w:rsid w:val="004D38DE"/>
    <w:rsid w:val="004D50B1"/>
    <w:rsid w:val="004D79CB"/>
    <w:rsid w:val="004E0B17"/>
    <w:rsid w:val="004E0D9B"/>
    <w:rsid w:val="004E31E3"/>
    <w:rsid w:val="004F3256"/>
    <w:rsid w:val="004F3556"/>
    <w:rsid w:val="004F436A"/>
    <w:rsid w:val="004F4CF3"/>
    <w:rsid w:val="004F4D5F"/>
    <w:rsid w:val="004F626B"/>
    <w:rsid w:val="004F6E6C"/>
    <w:rsid w:val="0050170C"/>
    <w:rsid w:val="00502C86"/>
    <w:rsid w:val="00503368"/>
    <w:rsid w:val="00504524"/>
    <w:rsid w:val="0050519F"/>
    <w:rsid w:val="00505C5F"/>
    <w:rsid w:val="00506771"/>
    <w:rsid w:val="00507601"/>
    <w:rsid w:val="00507806"/>
    <w:rsid w:val="00513AF9"/>
    <w:rsid w:val="0051733A"/>
    <w:rsid w:val="0052089A"/>
    <w:rsid w:val="0052117A"/>
    <w:rsid w:val="0052486C"/>
    <w:rsid w:val="0052524A"/>
    <w:rsid w:val="00526B5C"/>
    <w:rsid w:val="00526D42"/>
    <w:rsid w:val="005270E0"/>
    <w:rsid w:val="00531B3D"/>
    <w:rsid w:val="00540E77"/>
    <w:rsid w:val="00541033"/>
    <w:rsid w:val="00545AB6"/>
    <w:rsid w:val="00546CDC"/>
    <w:rsid w:val="00550403"/>
    <w:rsid w:val="00554236"/>
    <w:rsid w:val="00554599"/>
    <w:rsid w:val="00554F8B"/>
    <w:rsid w:val="00555565"/>
    <w:rsid w:val="0055631B"/>
    <w:rsid w:val="00561698"/>
    <w:rsid w:val="00562F94"/>
    <w:rsid w:val="00565C09"/>
    <w:rsid w:val="0056629C"/>
    <w:rsid w:val="00567AD1"/>
    <w:rsid w:val="00570683"/>
    <w:rsid w:val="00574FF4"/>
    <w:rsid w:val="00577217"/>
    <w:rsid w:val="005802D5"/>
    <w:rsid w:val="005809C6"/>
    <w:rsid w:val="0058141D"/>
    <w:rsid w:val="00582E77"/>
    <w:rsid w:val="00584101"/>
    <w:rsid w:val="00586558"/>
    <w:rsid w:val="00586E5C"/>
    <w:rsid w:val="005911F3"/>
    <w:rsid w:val="00592B3B"/>
    <w:rsid w:val="00594125"/>
    <w:rsid w:val="005A3735"/>
    <w:rsid w:val="005A4114"/>
    <w:rsid w:val="005A71DA"/>
    <w:rsid w:val="005A75E7"/>
    <w:rsid w:val="005A7608"/>
    <w:rsid w:val="005B07E3"/>
    <w:rsid w:val="005B31F9"/>
    <w:rsid w:val="005B451F"/>
    <w:rsid w:val="005C2DE8"/>
    <w:rsid w:val="005C6BD5"/>
    <w:rsid w:val="005D05D7"/>
    <w:rsid w:val="005D14AD"/>
    <w:rsid w:val="005D5FA2"/>
    <w:rsid w:val="005E2637"/>
    <w:rsid w:val="005E26AA"/>
    <w:rsid w:val="005E2F2D"/>
    <w:rsid w:val="005E51F5"/>
    <w:rsid w:val="005E6392"/>
    <w:rsid w:val="005E6F4D"/>
    <w:rsid w:val="005E7657"/>
    <w:rsid w:val="005F0B0C"/>
    <w:rsid w:val="005F24F5"/>
    <w:rsid w:val="005F2FE4"/>
    <w:rsid w:val="005F3835"/>
    <w:rsid w:val="005F38C0"/>
    <w:rsid w:val="005F39FA"/>
    <w:rsid w:val="005F4D2D"/>
    <w:rsid w:val="005F6B9A"/>
    <w:rsid w:val="006032B6"/>
    <w:rsid w:val="00604BBF"/>
    <w:rsid w:val="00611A16"/>
    <w:rsid w:val="00611C29"/>
    <w:rsid w:val="006124EF"/>
    <w:rsid w:val="00616C41"/>
    <w:rsid w:val="006171F9"/>
    <w:rsid w:val="006174E3"/>
    <w:rsid w:val="00621746"/>
    <w:rsid w:val="006239C2"/>
    <w:rsid w:val="00625062"/>
    <w:rsid w:val="00630092"/>
    <w:rsid w:val="006311B8"/>
    <w:rsid w:val="006323C0"/>
    <w:rsid w:val="0063387A"/>
    <w:rsid w:val="00634B42"/>
    <w:rsid w:val="006352BD"/>
    <w:rsid w:val="0063679A"/>
    <w:rsid w:val="00642352"/>
    <w:rsid w:val="00646889"/>
    <w:rsid w:val="00647F4D"/>
    <w:rsid w:val="006533EB"/>
    <w:rsid w:val="00655E59"/>
    <w:rsid w:val="006564CE"/>
    <w:rsid w:val="00656CD2"/>
    <w:rsid w:val="00660162"/>
    <w:rsid w:val="00660A38"/>
    <w:rsid w:val="00662228"/>
    <w:rsid w:val="00662AC9"/>
    <w:rsid w:val="00665735"/>
    <w:rsid w:val="006663E5"/>
    <w:rsid w:val="006678A8"/>
    <w:rsid w:val="00670F4D"/>
    <w:rsid w:val="00672433"/>
    <w:rsid w:val="006740D2"/>
    <w:rsid w:val="006752F7"/>
    <w:rsid w:val="006768C3"/>
    <w:rsid w:val="006778FD"/>
    <w:rsid w:val="00682997"/>
    <w:rsid w:val="00682B76"/>
    <w:rsid w:val="00684AF9"/>
    <w:rsid w:val="00685E71"/>
    <w:rsid w:val="00686069"/>
    <w:rsid w:val="00686771"/>
    <w:rsid w:val="006933D5"/>
    <w:rsid w:val="006940EA"/>
    <w:rsid w:val="006973AF"/>
    <w:rsid w:val="006A07B1"/>
    <w:rsid w:val="006A1CA5"/>
    <w:rsid w:val="006A20AF"/>
    <w:rsid w:val="006A4395"/>
    <w:rsid w:val="006B10F0"/>
    <w:rsid w:val="006B21C1"/>
    <w:rsid w:val="006B2EB4"/>
    <w:rsid w:val="006C2CE6"/>
    <w:rsid w:val="006C5474"/>
    <w:rsid w:val="006C69B0"/>
    <w:rsid w:val="006D1FC9"/>
    <w:rsid w:val="006D5DAB"/>
    <w:rsid w:val="006D6EE5"/>
    <w:rsid w:val="006D7270"/>
    <w:rsid w:val="006E0BF7"/>
    <w:rsid w:val="006E1503"/>
    <w:rsid w:val="006E4181"/>
    <w:rsid w:val="006F35C8"/>
    <w:rsid w:val="006F35D5"/>
    <w:rsid w:val="006F3E75"/>
    <w:rsid w:val="006F5489"/>
    <w:rsid w:val="006F6D69"/>
    <w:rsid w:val="00700AF8"/>
    <w:rsid w:val="00700B83"/>
    <w:rsid w:val="00702B2C"/>
    <w:rsid w:val="007041D1"/>
    <w:rsid w:val="00704430"/>
    <w:rsid w:val="00706A09"/>
    <w:rsid w:val="00713925"/>
    <w:rsid w:val="007166E5"/>
    <w:rsid w:val="007170F9"/>
    <w:rsid w:val="007170FC"/>
    <w:rsid w:val="007222F3"/>
    <w:rsid w:val="00722BD1"/>
    <w:rsid w:val="00722F3C"/>
    <w:rsid w:val="007246A5"/>
    <w:rsid w:val="00724C1E"/>
    <w:rsid w:val="00724D85"/>
    <w:rsid w:val="0072725C"/>
    <w:rsid w:val="007315CA"/>
    <w:rsid w:val="00732545"/>
    <w:rsid w:val="007357A8"/>
    <w:rsid w:val="00743F19"/>
    <w:rsid w:val="00744A6F"/>
    <w:rsid w:val="00745025"/>
    <w:rsid w:val="0074616A"/>
    <w:rsid w:val="007476F1"/>
    <w:rsid w:val="00747924"/>
    <w:rsid w:val="007529C1"/>
    <w:rsid w:val="00752AC1"/>
    <w:rsid w:val="007569CB"/>
    <w:rsid w:val="00757644"/>
    <w:rsid w:val="00757FC7"/>
    <w:rsid w:val="0076223B"/>
    <w:rsid w:val="007640CE"/>
    <w:rsid w:val="007659BF"/>
    <w:rsid w:val="007660BE"/>
    <w:rsid w:val="0076666D"/>
    <w:rsid w:val="00772E1D"/>
    <w:rsid w:val="00773A1B"/>
    <w:rsid w:val="0077464C"/>
    <w:rsid w:val="00775597"/>
    <w:rsid w:val="007764A4"/>
    <w:rsid w:val="00777FC6"/>
    <w:rsid w:val="00781CE7"/>
    <w:rsid w:val="00781D3C"/>
    <w:rsid w:val="00782233"/>
    <w:rsid w:val="007855FB"/>
    <w:rsid w:val="0078757D"/>
    <w:rsid w:val="007879AB"/>
    <w:rsid w:val="00790180"/>
    <w:rsid w:val="00796C7E"/>
    <w:rsid w:val="007A0122"/>
    <w:rsid w:val="007A0918"/>
    <w:rsid w:val="007A30BC"/>
    <w:rsid w:val="007A5F7D"/>
    <w:rsid w:val="007A7C9A"/>
    <w:rsid w:val="007B0CA6"/>
    <w:rsid w:val="007B16F3"/>
    <w:rsid w:val="007B6F88"/>
    <w:rsid w:val="007B7585"/>
    <w:rsid w:val="007B7E85"/>
    <w:rsid w:val="007C119B"/>
    <w:rsid w:val="007C1289"/>
    <w:rsid w:val="007C5156"/>
    <w:rsid w:val="007C5620"/>
    <w:rsid w:val="007C6F8B"/>
    <w:rsid w:val="007D036F"/>
    <w:rsid w:val="007D1B22"/>
    <w:rsid w:val="007D239F"/>
    <w:rsid w:val="007D7DD0"/>
    <w:rsid w:val="007E059D"/>
    <w:rsid w:val="007E5658"/>
    <w:rsid w:val="007F0FD3"/>
    <w:rsid w:val="007F219D"/>
    <w:rsid w:val="007F392C"/>
    <w:rsid w:val="007F6A41"/>
    <w:rsid w:val="00807EF9"/>
    <w:rsid w:val="00810113"/>
    <w:rsid w:val="0081173D"/>
    <w:rsid w:val="008119E0"/>
    <w:rsid w:val="00812610"/>
    <w:rsid w:val="008150E5"/>
    <w:rsid w:val="008153AE"/>
    <w:rsid w:val="0081701E"/>
    <w:rsid w:val="0082195E"/>
    <w:rsid w:val="00823468"/>
    <w:rsid w:val="008252D7"/>
    <w:rsid w:val="00825A34"/>
    <w:rsid w:val="00842F66"/>
    <w:rsid w:val="0084398E"/>
    <w:rsid w:val="00843EA4"/>
    <w:rsid w:val="008451B1"/>
    <w:rsid w:val="008455AB"/>
    <w:rsid w:val="008472CB"/>
    <w:rsid w:val="00851B20"/>
    <w:rsid w:val="0085729E"/>
    <w:rsid w:val="00861931"/>
    <w:rsid w:val="0086333F"/>
    <w:rsid w:val="0086334A"/>
    <w:rsid w:val="00863FC5"/>
    <w:rsid w:val="0087010A"/>
    <w:rsid w:val="008720D9"/>
    <w:rsid w:val="0087247A"/>
    <w:rsid w:val="008728CB"/>
    <w:rsid w:val="008730C0"/>
    <w:rsid w:val="00874874"/>
    <w:rsid w:val="00874961"/>
    <w:rsid w:val="00874E2E"/>
    <w:rsid w:val="00874F62"/>
    <w:rsid w:val="0087613A"/>
    <w:rsid w:val="008772DB"/>
    <w:rsid w:val="008773AA"/>
    <w:rsid w:val="0087798F"/>
    <w:rsid w:val="00882AB5"/>
    <w:rsid w:val="00884B21"/>
    <w:rsid w:val="00884F60"/>
    <w:rsid w:val="008855ED"/>
    <w:rsid w:val="008856F5"/>
    <w:rsid w:val="00886B86"/>
    <w:rsid w:val="00886CF8"/>
    <w:rsid w:val="00891036"/>
    <w:rsid w:val="00891E08"/>
    <w:rsid w:val="00894D3D"/>
    <w:rsid w:val="008A12BD"/>
    <w:rsid w:val="008A48FA"/>
    <w:rsid w:val="008A679B"/>
    <w:rsid w:val="008A6B8B"/>
    <w:rsid w:val="008A706B"/>
    <w:rsid w:val="008B1AF8"/>
    <w:rsid w:val="008B504A"/>
    <w:rsid w:val="008C4052"/>
    <w:rsid w:val="008C5109"/>
    <w:rsid w:val="008C54BF"/>
    <w:rsid w:val="008C6010"/>
    <w:rsid w:val="008C7799"/>
    <w:rsid w:val="008C7CE8"/>
    <w:rsid w:val="008D1E7C"/>
    <w:rsid w:val="008D403E"/>
    <w:rsid w:val="008D4663"/>
    <w:rsid w:val="008D592C"/>
    <w:rsid w:val="008D6454"/>
    <w:rsid w:val="008E3E35"/>
    <w:rsid w:val="008E5595"/>
    <w:rsid w:val="008F0E37"/>
    <w:rsid w:val="008F1BA4"/>
    <w:rsid w:val="008F6CD9"/>
    <w:rsid w:val="008F7B11"/>
    <w:rsid w:val="008F7C7F"/>
    <w:rsid w:val="009014C6"/>
    <w:rsid w:val="009039AA"/>
    <w:rsid w:val="00905B2F"/>
    <w:rsid w:val="00907D35"/>
    <w:rsid w:val="009130B6"/>
    <w:rsid w:val="00913884"/>
    <w:rsid w:val="00913DE4"/>
    <w:rsid w:val="00916D15"/>
    <w:rsid w:val="009263E2"/>
    <w:rsid w:val="0092640D"/>
    <w:rsid w:val="00926FBA"/>
    <w:rsid w:val="00930F3D"/>
    <w:rsid w:val="00931940"/>
    <w:rsid w:val="0093234C"/>
    <w:rsid w:val="00932DB4"/>
    <w:rsid w:val="0093439A"/>
    <w:rsid w:val="00934577"/>
    <w:rsid w:val="00936875"/>
    <w:rsid w:val="00936918"/>
    <w:rsid w:val="00937022"/>
    <w:rsid w:val="00941427"/>
    <w:rsid w:val="00942DA2"/>
    <w:rsid w:val="00945AD3"/>
    <w:rsid w:val="00946739"/>
    <w:rsid w:val="00947BA4"/>
    <w:rsid w:val="00950E40"/>
    <w:rsid w:val="00950EF6"/>
    <w:rsid w:val="00954DE7"/>
    <w:rsid w:val="00954E66"/>
    <w:rsid w:val="00954F25"/>
    <w:rsid w:val="009559B0"/>
    <w:rsid w:val="00956971"/>
    <w:rsid w:val="0095716B"/>
    <w:rsid w:val="0095745C"/>
    <w:rsid w:val="00960529"/>
    <w:rsid w:val="00961869"/>
    <w:rsid w:val="00967698"/>
    <w:rsid w:val="009700E0"/>
    <w:rsid w:val="0097101A"/>
    <w:rsid w:val="00971AEB"/>
    <w:rsid w:val="0097216C"/>
    <w:rsid w:val="00974ECC"/>
    <w:rsid w:val="009750F4"/>
    <w:rsid w:val="00975DDC"/>
    <w:rsid w:val="00975ED2"/>
    <w:rsid w:val="00980BD3"/>
    <w:rsid w:val="00982E1E"/>
    <w:rsid w:val="009864E0"/>
    <w:rsid w:val="00990361"/>
    <w:rsid w:val="00993788"/>
    <w:rsid w:val="009961BC"/>
    <w:rsid w:val="009A4285"/>
    <w:rsid w:val="009A4300"/>
    <w:rsid w:val="009A5B61"/>
    <w:rsid w:val="009A73B5"/>
    <w:rsid w:val="009B3F36"/>
    <w:rsid w:val="009B41D2"/>
    <w:rsid w:val="009B4E5A"/>
    <w:rsid w:val="009B5004"/>
    <w:rsid w:val="009B5A30"/>
    <w:rsid w:val="009C4A11"/>
    <w:rsid w:val="009C56C4"/>
    <w:rsid w:val="009C78F0"/>
    <w:rsid w:val="009D189B"/>
    <w:rsid w:val="009D30B6"/>
    <w:rsid w:val="009D49CA"/>
    <w:rsid w:val="009D4C01"/>
    <w:rsid w:val="009E37C3"/>
    <w:rsid w:val="009E5ACF"/>
    <w:rsid w:val="009F2495"/>
    <w:rsid w:val="009F7997"/>
    <w:rsid w:val="00A02712"/>
    <w:rsid w:val="00A06234"/>
    <w:rsid w:val="00A070EF"/>
    <w:rsid w:val="00A07E69"/>
    <w:rsid w:val="00A119AF"/>
    <w:rsid w:val="00A136CA"/>
    <w:rsid w:val="00A147AD"/>
    <w:rsid w:val="00A15FD2"/>
    <w:rsid w:val="00A16986"/>
    <w:rsid w:val="00A16C80"/>
    <w:rsid w:val="00A2065C"/>
    <w:rsid w:val="00A244DE"/>
    <w:rsid w:val="00A31424"/>
    <w:rsid w:val="00A32EB6"/>
    <w:rsid w:val="00A34AB7"/>
    <w:rsid w:val="00A3525A"/>
    <w:rsid w:val="00A35298"/>
    <w:rsid w:val="00A371C8"/>
    <w:rsid w:val="00A44BCB"/>
    <w:rsid w:val="00A44D53"/>
    <w:rsid w:val="00A451E3"/>
    <w:rsid w:val="00A47403"/>
    <w:rsid w:val="00A50178"/>
    <w:rsid w:val="00A50E28"/>
    <w:rsid w:val="00A5533E"/>
    <w:rsid w:val="00A5682D"/>
    <w:rsid w:val="00A57CBE"/>
    <w:rsid w:val="00A614BD"/>
    <w:rsid w:val="00A624BB"/>
    <w:rsid w:val="00A657FA"/>
    <w:rsid w:val="00A71B0B"/>
    <w:rsid w:val="00A72782"/>
    <w:rsid w:val="00A72C44"/>
    <w:rsid w:val="00A80289"/>
    <w:rsid w:val="00A82FB1"/>
    <w:rsid w:val="00A91CC4"/>
    <w:rsid w:val="00A9207C"/>
    <w:rsid w:val="00A93A36"/>
    <w:rsid w:val="00A94DFB"/>
    <w:rsid w:val="00A960C4"/>
    <w:rsid w:val="00A972F2"/>
    <w:rsid w:val="00A97370"/>
    <w:rsid w:val="00A974F6"/>
    <w:rsid w:val="00AA1567"/>
    <w:rsid w:val="00AA3917"/>
    <w:rsid w:val="00AA3938"/>
    <w:rsid w:val="00AA7019"/>
    <w:rsid w:val="00AB1AF0"/>
    <w:rsid w:val="00AB2E8D"/>
    <w:rsid w:val="00AB4752"/>
    <w:rsid w:val="00AB5AAB"/>
    <w:rsid w:val="00AC0691"/>
    <w:rsid w:val="00AC0847"/>
    <w:rsid w:val="00AC124B"/>
    <w:rsid w:val="00AC23DA"/>
    <w:rsid w:val="00AC3AD9"/>
    <w:rsid w:val="00AC70B1"/>
    <w:rsid w:val="00AD231F"/>
    <w:rsid w:val="00AD2558"/>
    <w:rsid w:val="00AD2C7E"/>
    <w:rsid w:val="00AD3569"/>
    <w:rsid w:val="00AD37B9"/>
    <w:rsid w:val="00AD57A2"/>
    <w:rsid w:val="00AD7002"/>
    <w:rsid w:val="00AE3309"/>
    <w:rsid w:val="00AE3CFF"/>
    <w:rsid w:val="00AE411D"/>
    <w:rsid w:val="00AE510E"/>
    <w:rsid w:val="00AE64E1"/>
    <w:rsid w:val="00AF039E"/>
    <w:rsid w:val="00AF3E59"/>
    <w:rsid w:val="00AF52B4"/>
    <w:rsid w:val="00B00D50"/>
    <w:rsid w:val="00B0241F"/>
    <w:rsid w:val="00B07428"/>
    <w:rsid w:val="00B10D25"/>
    <w:rsid w:val="00B111B6"/>
    <w:rsid w:val="00B137A7"/>
    <w:rsid w:val="00B1558F"/>
    <w:rsid w:val="00B156F5"/>
    <w:rsid w:val="00B220BB"/>
    <w:rsid w:val="00B22605"/>
    <w:rsid w:val="00B2487F"/>
    <w:rsid w:val="00B27485"/>
    <w:rsid w:val="00B27667"/>
    <w:rsid w:val="00B27B0F"/>
    <w:rsid w:val="00B3082F"/>
    <w:rsid w:val="00B31ED9"/>
    <w:rsid w:val="00B32F14"/>
    <w:rsid w:val="00B3790F"/>
    <w:rsid w:val="00B410BF"/>
    <w:rsid w:val="00B41675"/>
    <w:rsid w:val="00B42448"/>
    <w:rsid w:val="00B43304"/>
    <w:rsid w:val="00B441C9"/>
    <w:rsid w:val="00B44524"/>
    <w:rsid w:val="00B44575"/>
    <w:rsid w:val="00B47613"/>
    <w:rsid w:val="00B540C2"/>
    <w:rsid w:val="00B5536D"/>
    <w:rsid w:val="00B55C0E"/>
    <w:rsid w:val="00B560E1"/>
    <w:rsid w:val="00B56A3C"/>
    <w:rsid w:val="00B626D7"/>
    <w:rsid w:val="00B64955"/>
    <w:rsid w:val="00B6505E"/>
    <w:rsid w:val="00B658CC"/>
    <w:rsid w:val="00B70870"/>
    <w:rsid w:val="00B719B2"/>
    <w:rsid w:val="00B71D4B"/>
    <w:rsid w:val="00B72339"/>
    <w:rsid w:val="00B72524"/>
    <w:rsid w:val="00B72624"/>
    <w:rsid w:val="00B727FA"/>
    <w:rsid w:val="00B730F1"/>
    <w:rsid w:val="00B7319C"/>
    <w:rsid w:val="00B73CA9"/>
    <w:rsid w:val="00B756A4"/>
    <w:rsid w:val="00B75CD6"/>
    <w:rsid w:val="00B7631B"/>
    <w:rsid w:val="00B76458"/>
    <w:rsid w:val="00B77143"/>
    <w:rsid w:val="00B77250"/>
    <w:rsid w:val="00B80158"/>
    <w:rsid w:val="00B80D5E"/>
    <w:rsid w:val="00B81853"/>
    <w:rsid w:val="00B84E6E"/>
    <w:rsid w:val="00B87D2C"/>
    <w:rsid w:val="00B916A6"/>
    <w:rsid w:val="00B928C6"/>
    <w:rsid w:val="00B93023"/>
    <w:rsid w:val="00B952BB"/>
    <w:rsid w:val="00BA1BA7"/>
    <w:rsid w:val="00BA302C"/>
    <w:rsid w:val="00BA3783"/>
    <w:rsid w:val="00BA6B64"/>
    <w:rsid w:val="00BB15AF"/>
    <w:rsid w:val="00BB5137"/>
    <w:rsid w:val="00BB5919"/>
    <w:rsid w:val="00BC092E"/>
    <w:rsid w:val="00BC3FED"/>
    <w:rsid w:val="00BC6A39"/>
    <w:rsid w:val="00BC7146"/>
    <w:rsid w:val="00BC7D72"/>
    <w:rsid w:val="00BD3C67"/>
    <w:rsid w:val="00BD444C"/>
    <w:rsid w:val="00BD4C67"/>
    <w:rsid w:val="00BD698B"/>
    <w:rsid w:val="00BD7D74"/>
    <w:rsid w:val="00BE11DE"/>
    <w:rsid w:val="00BE28CA"/>
    <w:rsid w:val="00BE3FE7"/>
    <w:rsid w:val="00BE4171"/>
    <w:rsid w:val="00BE6C1B"/>
    <w:rsid w:val="00BF2218"/>
    <w:rsid w:val="00BF5455"/>
    <w:rsid w:val="00BF7093"/>
    <w:rsid w:val="00C03F46"/>
    <w:rsid w:val="00C043C3"/>
    <w:rsid w:val="00C17E79"/>
    <w:rsid w:val="00C20501"/>
    <w:rsid w:val="00C20C2C"/>
    <w:rsid w:val="00C213F8"/>
    <w:rsid w:val="00C23277"/>
    <w:rsid w:val="00C23A60"/>
    <w:rsid w:val="00C277B5"/>
    <w:rsid w:val="00C30D6C"/>
    <w:rsid w:val="00C31083"/>
    <w:rsid w:val="00C3379A"/>
    <w:rsid w:val="00C339A9"/>
    <w:rsid w:val="00C35839"/>
    <w:rsid w:val="00C35B17"/>
    <w:rsid w:val="00C4086D"/>
    <w:rsid w:val="00C42944"/>
    <w:rsid w:val="00C44846"/>
    <w:rsid w:val="00C46ABE"/>
    <w:rsid w:val="00C47724"/>
    <w:rsid w:val="00C47944"/>
    <w:rsid w:val="00C5401B"/>
    <w:rsid w:val="00C5506F"/>
    <w:rsid w:val="00C60D40"/>
    <w:rsid w:val="00C63151"/>
    <w:rsid w:val="00C64934"/>
    <w:rsid w:val="00C65640"/>
    <w:rsid w:val="00C65A3F"/>
    <w:rsid w:val="00C709CE"/>
    <w:rsid w:val="00C71BAF"/>
    <w:rsid w:val="00C73B67"/>
    <w:rsid w:val="00C76DE3"/>
    <w:rsid w:val="00C77B4A"/>
    <w:rsid w:val="00C77D24"/>
    <w:rsid w:val="00C817E4"/>
    <w:rsid w:val="00C81D5F"/>
    <w:rsid w:val="00C9558E"/>
    <w:rsid w:val="00C978BF"/>
    <w:rsid w:val="00CA01F4"/>
    <w:rsid w:val="00CA1943"/>
    <w:rsid w:val="00CA4249"/>
    <w:rsid w:val="00CB2116"/>
    <w:rsid w:val="00CB2FC2"/>
    <w:rsid w:val="00CB3F1F"/>
    <w:rsid w:val="00CB5A48"/>
    <w:rsid w:val="00CB69DA"/>
    <w:rsid w:val="00CB7384"/>
    <w:rsid w:val="00CC0970"/>
    <w:rsid w:val="00CC58C5"/>
    <w:rsid w:val="00CC62ED"/>
    <w:rsid w:val="00CC639B"/>
    <w:rsid w:val="00CC7201"/>
    <w:rsid w:val="00CD1FA8"/>
    <w:rsid w:val="00CD22FA"/>
    <w:rsid w:val="00CD4BD3"/>
    <w:rsid w:val="00CD4CC9"/>
    <w:rsid w:val="00CD62F6"/>
    <w:rsid w:val="00CE31C8"/>
    <w:rsid w:val="00CE4669"/>
    <w:rsid w:val="00CF02A7"/>
    <w:rsid w:val="00CF19A3"/>
    <w:rsid w:val="00CF1F90"/>
    <w:rsid w:val="00CF435C"/>
    <w:rsid w:val="00CF53D9"/>
    <w:rsid w:val="00CF5A0B"/>
    <w:rsid w:val="00D00D25"/>
    <w:rsid w:val="00D014C1"/>
    <w:rsid w:val="00D041A1"/>
    <w:rsid w:val="00D060CD"/>
    <w:rsid w:val="00D13684"/>
    <w:rsid w:val="00D137B0"/>
    <w:rsid w:val="00D1695E"/>
    <w:rsid w:val="00D1719C"/>
    <w:rsid w:val="00D216CF"/>
    <w:rsid w:val="00D26744"/>
    <w:rsid w:val="00D3050E"/>
    <w:rsid w:val="00D31462"/>
    <w:rsid w:val="00D33371"/>
    <w:rsid w:val="00D36986"/>
    <w:rsid w:val="00D4337D"/>
    <w:rsid w:val="00D4366A"/>
    <w:rsid w:val="00D47FE4"/>
    <w:rsid w:val="00D504EC"/>
    <w:rsid w:val="00D5052A"/>
    <w:rsid w:val="00D51999"/>
    <w:rsid w:val="00D51F6B"/>
    <w:rsid w:val="00D54DD7"/>
    <w:rsid w:val="00D57580"/>
    <w:rsid w:val="00D61E15"/>
    <w:rsid w:val="00D6323C"/>
    <w:rsid w:val="00D70994"/>
    <w:rsid w:val="00D7146E"/>
    <w:rsid w:val="00D728F8"/>
    <w:rsid w:val="00D72924"/>
    <w:rsid w:val="00D72996"/>
    <w:rsid w:val="00D739D0"/>
    <w:rsid w:val="00D75380"/>
    <w:rsid w:val="00D75EA4"/>
    <w:rsid w:val="00D82269"/>
    <w:rsid w:val="00D87F40"/>
    <w:rsid w:val="00D92B25"/>
    <w:rsid w:val="00D9509E"/>
    <w:rsid w:val="00D959CE"/>
    <w:rsid w:val="00D97163"/>
    <w:rsid w:val="00D97860"/>
    <w:rsid w:val="00DA0E10"/>
    <w:rsid w:val="00DA1FAF"/>
    <w:rsid w:val="00DA26D3"/>
    <w:rsid w:val="00DA376D"/>
    <w:rsid w:val="00DA591A"/>
    <w:rsid w:val="00DA5ED1"/>
    <w:rsid w:val="00DA6816"/>
    <w:rsid w:val="00DA7347"/>
    <w:rsid w:val="00DB1FD2"/>
    <w:rsid w:val="00DB2884"/>
    <w:rsid w:val="00DB5335"/>
    <w:rsid w:val="00DB76F3"/>
    <w:rsid w:val="00DC04A4"/>
    <w:rsid w:val="00DC211B"/>
    <w:rsid w:val="00DC48F4"/>
    <w:rsid w:val="00DC68A8"/>
    <w:rsid w:val="00DC6986"/>
    <w:rsid w:val="00DC77FD"/>
    <w:rsid w:val="00DD141A"/>
    <w:rsid w:val="00DD1AA6"/>
    <w:rsid w:val="00DD1F1A"/>
    <w:rsid w:val="00DD717C"/>
    <w:rsid w:val="00DE314C"/>
    <w:rsid w:val="00DE35AC"/>
    <w:rsid w:val="00DE51C0"/>
    <w:rsid w:val="00DE55B0"/>
    <w:rsid w:val="00DF46BD"/>
    <w:rsid w:val="00E01D32"/>
    <w:rsid w:val="00E041E6"/>
    <w:rsid w:val="00E07F3D"/>
    <w:rsid w:val="00E103AF"/>
    <w:rsid w:val="00E105C5"/>
    <w:rsid w:val="00E10D1A"/>
    <w:rsid w:val="00E141A3"/>
    <w:rsid w:val="00E15008"/>
    <w:rsid w:val="00E15831"/>
    <w:rsid w:val="00E165FA"/>
    <w:rsid w:val="00E1778F"/>
    <w:rsid w:val="00E2286D"/>
    <w:rsid w:val="00E23427"/>
    <w:rsid w:val="00E23E52"/>
    <w:rsid w:val="00E25033"/>
    <w:rsid w:val="00E262C9"/>
    <w:rsid w:val="00E310B2"/>
    <w:rsid w:val="00E32652"/>
    <w:rsid w:val="00E3371B"/>
    <w:rsid w:val="00E33865"/>
    <w:rsid w:val="00E364AC"/>
    <w:rsid w:val="00E372B1"/>
    <w:rsid w:val="00E3785A"/>
    <w:rsid w:val="00E41E89"/>
    <w:rsid w:val="00E432E1"/>
    <w:rsid w:val="00E47275"/>
    <w:rsid w:val="00E475CE"/>
    <w:rsid w:val="00E50163"/>
    <w:rsid w:val="00E512B7"/>
    <w:rsid w:val="00E53795"/>
    <w:rsid w:val="00E631B3"/>
    <w:rsid w:val="00E6615F"/>
    <w:rsid w:val="00E66942"/>
    <w:rsid w:val="00E722E4"/>
    <w:rsid w:val="00E74AFE"/>
    <w:rsid w:val="00E7577B"/>
    <w:rsid w:val="00E76D0A"/>
    <w:rsid w:val="00E77F25"/>
    <w:rsid w:val="00E808BC"/>
    <w:rsid w:val="00E81844"/>
    <w:rsid w:val="00E82C86"/>
    <w:rsid w:val="00E85D60"/>
    <w:rsid w:val="00E86FC1"/>
    <w:rsid w:val="00E904C8"/>
    <w:rsid w:val="00E91330"/>
    <w:rsid w:val="00E919C2"/>
    <w:rsid w:val="00E925AD"/>
    <w:rsid w:val="00E94814"/>
    <w:rsid w:val="00E953CD"/>
    <w:rsid w:val="00E957E1"/>
    <w:rsid w:val="00E97460"/>
    <w:rsid w:val="00EA17D7"/>
    <w:rsid w:val="00EA5EEB"/>
    <w:rsid w:val="00EA60E8"/>
    <w:rsid w:val="00EB0E25"/>
    <w:rsid w:val="00EB357D"/>
    <w:rsid w:val="00EC37D3"/>
    <w:rsid w:val="00ED4C59"/>
    <w:rsid w:val="00ED5D56"/>
    <w:rsid w:val="00ED62C6"/>
    <w:rsid w:val="00ED7DE4"/>
    <w:rsid w:val="00EE1AED"/>
    <w:rsid w:val="00EE326A"/>
    <w:rsid w:val="00EE3A98"/>
    <w:rsid w:val="00EE5773"/>
    <w:rsid w:val="00EE7C92"/>
    <w:rsid w:val="00EE7DD9"/>
    <w:rsid w:val="00EF1FCF"/>
    <w:rsid w:val="00EF506B"/>
    <w:rsid w:val="00EF5E6C"/>
    <w:rsid w:val="00EF70B5"/>
    <w:rsid w:val="00EF77F4"/>
    <w:rsid w:val="00EF7EDC"/>
    <w:rsid w:val="00F02091"/>
    <w:rsid w:val="00F02F89"/>
    <w:rsid w:val="00F07A8E"/>
    <w:rsid w:val="00F120F8"/>
    <w:rsid w:val="00F12AFB"/>
    <w:rsid w:val="00F14F99"/>
    <w:rsid w:val="00F16B74"/>
    <w:rsid w:val="00F17E53"/>
    <w:rsid w:val="00F20F5C"/>
    <w:rsid w:val="00F211CF"/>
    <w:rsid w:val="00F24F7C"/>
    <w:rsid w:val="00F25E27"/>
    <w:rsid w:val="00F2795C"/>
    <w:rsid w:val="00F3002D"/>
    <w:rsid w:val="00F321B2"/>
    <w:rsid w:val="00F374D2"/>
    <w:rsid w:val="00F413B7"/>
    <w:rsid w:val="00F41B45"/>
    <w:rsid w:val="00F43A30"/>
    <w:rsid w:val="00F45154"/>
    <w:rsid w:val="00F454B5"/>
    <w:rsid w:val="00F465A9"/>
    <w:rsid w:val="00F47A1F"/>
    <w:rsid w:val="00F47BC0"/>
    <w:rsid w:val="00F504AF"/>
    <w:rsid w:val="00F51DE5"/>
    <w:rsid w:val="00F55070"/>
    <w:rsid w:val="00F64510"/>
    <w:rsid w:val="00F6504B"/>
    <w:rsid w:val="00F6591C"/>
    <w:rsid w:val="00F65AF8"/>
    <w:rsid w:val="00F6635A"/>
    <w:rsid w:val="00F6718C"/>
    <w:rsid w:val="00F70389"/>
    <w:rsid w:val="00F7661F"/>
    <w:rsid w:val="00F80FE6"/>
    <w:rsid w:val="00F83074"/>
    <w:rsid w:val="00F846C4"/>
    <w:rsid w:val="00F85555"/>
    <w:rsid w:val="00F85AE6"/>
    <w:rsid w:val="00F86DF7"/>
    <w:rsid w:val="00F923AC"/>
    <w:rsid w:val="00F926A7"/>
    <w:rsid w:val="00F93A29"/>
    <w:rsid w:val="00F9453E"/>
    <w:rsid w:val="00F94DD5"/>
    <w:rsid w:val="00FA256E"/>
    <w:rsid w:val="00FA741F"/>
    <w:rsid w:val="00FB1063"/>
    <w:rsid w:val="00FB5A7E"/>
    <w:rsid w:val="00FB65E0"/>
    <w:rsid w:val="00FC0AB1"/>
    <w:rsid w:val="00FC245B"/>
    <w:rsid w:val="00FC738C"/>
    <w:rsid w:val="00FD15AF"/>
    <w:rsid w:val="00FD2D2C"/>
    <w:rsid w:val="00FD38BE"/>
    <w:rsid w:val="00FD4878"/>
    <w:rsid w:val="00FD56F6"/>
    <w:rsid w:val="00FD6665"/>
    <w:rsid w:val="00FE1780"/>
    <w:rsid w:val="00FE70D0"/>
    <w:rsid w:val="00FE741D"/>
    <w:rsid w:val="00FE7A4C"/>
    <w:rsid w:val="00FE7E4D"/>
    <w:rsid w:val="00FF18FB"/>
    <w:rsid w:val="00FF2D9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AAA8"/>
  <w15:chartTrackingRefBased/>
  <w15:docId w15:val="{7B38285F-6C20-486F-A230-4AE507E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0C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4F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jananiwebb@gmail.com</cp:lastModifiedBy>
  <cp:revision>2</cp:revision>
  <dcterms:created xsi:type="dcterms:W3CDTF">2021-08-17T22:16:00Z</dcterms:created>
  <dcterms:modified xsi:type="dcterms:W3CDTF">2021-08-17T22:16:00Z</dcterms:modified>
</cp:coreProperties>
</file>