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3443"/>
        <w:gridCol w:w="3458"/>
      </w:tblGrid>
      <w:tr w:rsidR="00597A87" w:rsidRPr="00233762" w:rsidTr="000F3E60">
        <w:trPr>
          <w:trHeight w:val="611"/>
        </w:trPr>
        <w:tc>
          <w:tcPr>
            <w:tcW w:w="0" w:type="auto"/>
            <w:gridSpan w:val="3"/>
            <w:shd w:val="clear" w:color="auto" w:fill="17365D" w:themeFill="text2" w:themeFillShade="BF"/>
            <w:vAlign w:val="center"/>
          </w:tcPr>
          <w:p w:rsidR="00597A87" w:rsidRPr="00616544" w:rsidRDefault="00B94A56" w:rsidP="00A23292">
            <w:pPr>
              <w:spacing w:after="0" w:line="240" w:lineRule="auto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0F3E60">
              <w:rPr>
                <w:rFonts w:ascii="Helvetica" w:hAnsi="Helvetica" w:cs="Arial"/>
                <w:b/>
                <w:sz w:val="32"/>
                <w:szCs w:val="36"/>
              </w:rPr>
              <w:t xml:space="preserve">Thursday, </w:t>
            </w:r>
            <w:r w:rsidR="00CD69C2">
              <w:rPr>
                <w:rFonts w:ascii="Helvetica" w:hAnsi="Helvetica" w:cs="Arial"/>
                <w:b/>
                <w:sz w:val="32"/>
                <w:szCs w:val="36"/>
              </w:rPr>
              <w:t>October 18</w:t>
            </w:r>
            <w:r w:rsidR="00CD69C2" w:rsidRPr="00CD69C2">
              <w:rPr>
                <w:rFonts w:ascii="Helvetica" w:hAnsi="Helvetica" w:cs="Arial"/>
                <w:b/>
                <w:sz w:val="32"/>
                <w:szCs w:val="36"/>
                <w:vertAlign w:val="superscript"/>
              </w:rPr>
              <w:t>th</w:t>
            </w:r>
            <w:r w:rsidR="00CD69C2">
              <w:rPr>
                <w:rFonts w:ascii="Helvetica" w:hAnsi="Helvetica" w:cs="Arial"/>
                <w:b/>
                <w:sz w:val="32"/>
                <w:szCs w:val="36"/>
              </w:rPr>
              <w:t xml:space="preserve"> </w:t>
            </w:r>
            <w:r w:rsidR="00597A87" w:rsidRPr="000F3E60">
              <w:rPr>
                <w:rFonts w:ascii="Helvetica" w:hAnsi="Helvetica" w:cs="Arial"/>
                <w:b/>
                <w:sz w:val="32"/>
                <w:szCs w:val="36"/>
              </w:rPr>
              <w:t xml:space="preserve"> • </w:t>
            </w:r>
            <w:r w:rsidR="00D7789A" w:rsidRPr="000F3E60">
              <w:rPr>
                <w:rFonts w:ascii="Helvetica" w:hAnsi="Helvetica" w:cs="Arial"/>
                <w:b/>
                <w:sz w:val="32"/>
                <w:szCs w:val="36"/>
              </w:rPr>
              <w:t xml:space="preserve">Educational </w:t>
            </w:r>
            <w:r w:rsidR="00597A87" w:rsidRPr="000F3E60">
              <w:rPr>
                <w:rFonts w:ascii="Helvetica" w:hAnsi="Helvetica" w:cs="Arial"/>
                <w:b/>
                <w:sz w:val="32"/>
                <w:szCs w:val="36"/>
              </w:rPr>
              <w:t>Breakout Sessions</w:t>
            </w:r>
          </w:p>
        </w:tc>
      </w:tr>
      <w:tr w:rsidR="00597A87" w:rsidRPr="00233762" w:rsidTr="00AE789E">
        <w:trPr>
          <w:trHeight w:val="719"/>
        </w:trPr>
        <w:tc>
          <w:tcPr>
            <w:tcW w:w="0" w:type="auto"/>
            <w:gridSpan w:val="3"/>
            <w:vAlign w:val="center"/>
          </w:tcPr>
          <w:p w:rsidR="00597A87" w:rsidRPr="00AE789E" w:rsidRDefault="00597A87" w:rsidP="00A23292">
            <w:pPr>
              <w:spacing w:after="0" w:line="240" w:lineRule="auto"/>
              <w:jc w:val="center"/>
              <w:rPr>
                <w:rFonts w:ascii="Gisha" w:hAnsi="Gisha" w:cs="Gisha"/>
                <w:b/>
                <w:sz w:val="23"/>
                <w:szCs w:val="23"/>
              </w:rPr>
            </w:pPr>
            <w:r w:rsidRPr="00AE789E">
              <w:rPr>
                <w:rFonts w:ascii="Gisha" w:hAnsi="Gisha" w:cs="Gisha"/>
                <w:b/>
                <w:sz w:val="23"/>
                <w:szCs w:val="23"/>
              </w:rPr>
              <w:t xml:space="preserve">7:00 am – </w:t>
            </w:r>
            <w:r w:rsidR="00E25B65" w:rsidRPr="00AE789E">
              <w:rPr>
                <w:rFonts w:ascii="Gisha" w:hAnsi="Gisha" w:cs="Gisha"/>
                <w:b/>
                <w:sz w:val="23"/>
                <w:szCs w:val="23"/>
              </w:rPr>
              <w:t>5:45</w:t>
            </w:r>
            <w:r w:rsidRPr="00AE789E">
              <w:rPr>
                <w:rFonts w:ascii="Gisha" w:hAnsi="Gisha" w:cs="Gisha"/>
                <w:b/>
                <w:sz w:val="23"/>
                <w:szCs w:val="23"/>
              </w:rPr>
              <w:t xml:space="preserve"> pm Registration &amp; Continuing Education (CE) Desks Open</w:t>
            </w:r>
            <w:r w:rsidR="00233652" w:rsidRPr="00AE789E">
              <w:rPr>
                <w:rFonts w:ascii="Gisha" w:hAnsi="Gisha" w:cs="Gisha"/>
                <w:b/>
                <w:sz w:val="23"/>
                <w:szCs w:val="23"/>
              </w:rPr>
              <w:t xml:space="preserve"> </w:t>
            </w:r>
          </w:p>
          <w:p w:rsidR="00597A87" w:rsidRPr="00233762" w:rsidRDefault="00E25B65" w:rsidP="00A232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789E">
              <w:rPr>
                <w:rFonts w:ascii="Gisha" w:hAnsi="Gisha" w:cs="Gisha"/>
                <w:b/>
                <w:sz w:val="23"/>
                <w:szCs w:val="23"/>
              </w:rPr>
              <w:t>10</w:t>
            </w:r>
            <w:r w:rsidR="00597A87" w:rsidRPr="00AE789E">
              <w:rPr>
                <w:rFonts w:ascii="Gisha" w:hAnsi="Gisha" w:cs="Gisha"/>
                <w:b/>
                <w:sz w:val="23"/>
                <w:szCs w:val="23"/>
              </w:rPr>
              <w:t>:00 am Exhibit Hall Open</w:t>
            </w:r>
            <w:r w:rsidR="00351BF0" w:rsidRPr="00AE789E">
              <w:rPr>
                <w:rFonts w:ascii="Gisha" w:hAnsi="Gisha" w:cs="Gisha"/>
                <w:b/>
                <w:sz w:val="23"/>
                <w:szCs w:val="23"/>
              </w:rPr>
              <w:t>s</w:t>
            </w:r>
            <w:r w:rsidR="00616544" w:rsidRPr="00AE789E">
              <w:rPr>
                <w:rFonts w:ascii="Gisha" w:hAnsi="Gisha" w:cs="Gisha"/>
                <w:b/>
                <w:sz w:val="23"/>
                <w:szCs w:val="23"/>
              </w:rPr>
              <w:t xml:space="preserve"> – </w:t>
            </w:r>
            <w:r w:rsidR="00CD69C2">
              <w:rPr>
                <w:rFonts w:ascii="Gisha" w:hAnsi="Gisha" w:cs="Gisha"/>
                <w:b/>
                <w:sz w:val="23"/>
                <w:szCs w:val="23"/>
              </w:rPr>
              <w:t>Oakleigh ABC</w:t>
            </w:r>
          </w:p>
        </w:tc>
      </w:tr>
      <w:tr w:rsidR="00597A87" w:rsidRPr="00233762" w:rsidTr="000F3E60">
        <w:trPr>
          <w:trHeight w:val="530"/>
        </w:trPr>
        <w:tc>
          <w:tcPr>
            <w:tcW w:w="3528" w:type="dxa"/>
            <w:shd w:val="clear" w:color="auto" w:fill="1F497D" w:themeFill="text2"/>
            <w:vAlign w:val="center"/>
          </w:tcPr>
          <w:p w:rsidR="00140D27" w:rsidRPr="00D73680" w:rsidRDefault="00CD69C2" w:rsidP="00D73680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  <w:t>Mirabella IJ</w:t>
            </w:r>
          </w:p>
        </w:tc>
        <w:tc>
          <w:tcPr>
            <w:tcW w:w="3520" w:type="dxa"/>
            <w:shd w:val="clear" w:color="auto" w:fill="1F497D" w:themeFill="text2"/>
            <w:vAlign w:val="center"/>
          </w:tcPr>
          <w:p w:rsidR="00597A87" w:rsidRPr="00D73680" w:rsidRDefault="00CD69C2" w:rsidP="00A23292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  <w:t>Mirabella H</w:t>
            </w:r>
          </w:p>
        </w:tc>
        <w:tc>
          <w:tcPr>
            <w:tcW w:w="3536" w:type="dxa"/>
            <w:shd w:val="clear" w:color="auto" w:fill="1F497D" w:themeFill="text2"/>
            <w:vAlign w:val="center"/>
          </w:tcPr>
          <w:p w:rsidR="00597A87" w:rsidRPr="00D73680" w:rsidRDefault="00CD69C2" w:rsidP="00A23292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  <w:t>Mirabella G</w:t>
            </w:r>
          </w:p>
        </w:tc>
      </w:tr>
      <w:tr w:rsidR="00597A87" w:rsidRPr="00233762" w:rsidTr="000F3E60">
        <w:trPr>
          <w:trHeight w:val="629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597A87" w:rsidRPr="00D73680" w:rsidRDefault="00597A87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Pre-School/School-Age SLP</w:t>
            </w:r>
          </w:p>
          <w:p w:rsidR="00597A87" w:rsidRPr="00D7368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Morning Educational Sessions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:rsidR="00075F93" w:rsidRPr="00D73680" w:rsidRDefault="00075F93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Audiology</w:t>
            </w:r>
          </w:p>
          <w:p w:rsidR="00597A87" w:rsidRPr="00D7368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Morning Educational Sessions</w:t>
            </w:r>
          </w:p>
        </w:tc>
        <w:tc>
          <w:tcPr>
            <w:tcW w:w="3536" w:type="dxa"/>
            <w:shd w:val="clear" w:color="auto" w:fill="D6E3BC" w:themeFill="accent3" w:themeFillTint="66"/>
            <w:vAlign w:val="center"/>
          </w:tcPr>
          <w:p w:rsidR="00075F93" w:rsidRPr="00D73680" w:rsidRDefault="00075F93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Adult/Medical SLP</w:t>
            </w:r>
          </w:p>
          <w:p w:rsidR="00597A87" w:rsidRPr="00D73680" w:rsidRDefault="000F3E60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>Morning Educational Sessions</w:t>
            </w:r>
          </w:p>
        </w:tc>
      </w:tr>
      <w:tr w:rsidR="00597A87" w:rsidRPr="00233762" w:rsidTr="000F3E60">
        <w:trPr>
          <w:trHeight w:val="2564"/>
        </w:trPr>
        <w:tc>
          <w:tcPr>
            <w:tcW w:w="3528" w:type="dxa"/>
            <w:shd w:val="clear" w:color="auto" w:fill="DBE5F1" w:themeFill="accent1" w:themeFillTint="33"/>
          </w:tcPr>
          <w:p w:rsidR="00BD43A5" w:rsidRPr="007C2051" w:rsidRDefault="00BD43A5" w:rsidP="00075F93">
            <w:pPr>
              <w:spacing w:line="240" w:lineRule="auto"/>
              <w:contextualSpacing/>
              <w:rPr>
                <w:rFonts w:ascii="Gisha" w:hAnsi="Gisha" w:cs="Gisha"/>
                <w:sz w:val="8"/>
                <w:szCs w:val="20"/>
              </w:rPr>
            </w:pPr>
          </w:p>
          <w:p w:rsidR="00293EE0" w:rsidRPr="00D73680" w:rsidRDefault="00A40794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8:00 am – 9</w:t>
            </w:r>
            <w:r w:rsidR="00293EE0">
              <w:rPr>
                <w:rFonts w:ascii="Gisha" w:hAnsi="Gisha" w:cs="Gisha"/>
                <w:sz w:val="20"/>
                <w:szCs w:val="20"/>
              </w:rPr>
              <w:t>:00 am (</w:t>
            </w:r>
            <w:r w:rsidR="009A1E15">
              <w:rPr>
                <w:rFonts w:ascii="Gisha" w:hAnsi="Gisha" w:cs="Gisha"/>
                <w:sz w:val="20"/>
                <w:szCs w:val="20"/>
              </w:rPr>
              <w:t>0</w:t>
            </w:r>
            <w:r w:rsidR="00293EE0">
              <w:rPr>
                <w:rFonts w:ascii="Gisha" w:hAnsi="Gisha" w:cs="Gisha"/>
                <w:sz w:val="20"/>
                <w:szCs w:val="20"/>
              </w:rPr>
              <w:t>.1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="00293EE0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504C9E" w:rsidRPr="00D40D85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D40D85">
              <w:rPr>
                <w:rFonts w:ascii="Gisha" w:hAnsi="Gisha" w:cs="Gisha"/>
                <w:b/>
                <w:sz w:val="18"/>
                <w:szCs w:val="18"/>
              </w:rPr>
              <w:t xml:space="preserve">Addressing Speech/Language Goals Through Literacy: Moving Beyond Book Companions </w:t>
            </w:r>
          </w:p>
          <w:p w:rsidR="00504C9E" w:rsidRPr="00D40D85" w:rsidRDefault="009A1E15" w:rsidP="00504C9E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 xml:space="preserve">Mary Cooper, M.Ed., CCC-SLP, </w:t>
            </w:r>
            <w:r w:rsidR="00504C9E" w:rsidRPr="00D40D85">
              <w:rPr>
                <w:rFonts w:ascii="Gisha" w:hAnsi="Gisha" w:cs="Gisha"/>
                <w:sz w:val="18"/>
                <w:szCs w:val="18"/>
              </w:rPr>
              <w:t xml:space="preserve">Elizabeth </w:t>
            </w:r>
            <w:r>
              <w:rPr>
                <w:rFonts w:ascii="Gisha" w:hAnsi="Gisha" w:cs="Gisha"/>
                <w:sz w:val="18"/>
                <w:szCs w:val="18"/>
              </w:rPr>
              <w:t>Weathersby, MA, CCC-SLP &amp;</w:t>
            </w:r>
            <w:r w:rsidR="00504C9E" w:rsidRPr="00D40D85">
              <w:rPr>
                <w:rFonts w:ascii="Gisha" w:hAnsi="Gisha" w:cs="Gisha"/>
                <w:sz w:val="18"/>
                <w:szCs w:val="18"/>
              </w:rPr>
              <w:t xml:space="preserve"> Erin Moore, SLT</w:t>
            </w:r>
          </w:p>
          <w:p w:rsidR="00CD69C2" w:rsidRPr="00293EE0" w:rsidRDefault="00CD69C2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12"/>
                <w:szCs w:val="20"/>
              </w:rPr>
            </w:pPr>
          </w:p>
          <w:p w:rsidR="00293EE0" w:rsidRDefault="00293EE0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293EE0">
              <w:rPr>
                <w:rFonts w:ascii="Gisha" w:hAnsi="Gisha" w:cs="Gisha"/>
                <w:sz w:val="20"/>
                <w:szCs w:val="20"/>
              </w:rPr>
              <w:t>9:00</w:t>
            </w:r>
            <w:r>
              <w:rPr>
                <w:rFonts w:ascii="Gisha" w:hAnsi="Gisha" w:cs="Gisha"/>
                <w:sz w:val="20"/>
                <w:szCs w:val="20"/>
              </w:rPr>
              <w:t xml:space="preserve">am </w:t>
            </w:r>
            <w:r w:rsidRPr="00293EE0">
              <w:rPr>
                <w:rFonts w:ascii="Gisha" w:hAnsi="Gisha" w:cs="Gisha"/>
                <w:sz w:val="20"/>
                <w:szCs w:val="20"/>
              </w:rPr>
              <w:t>-10:00</w:t>
            </w:r>
            <w:r>
              <w:rPr>
                <w:rFonts w:ascii="Gisha" w:hAnsi="Gisha" w:cs="Gisha"/>
                <w:sz w:val="20"/>
                <w:szCs w:val="20"/>
              </w:rPr>
              <w:t>am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>
              <w:rPr>
                <w:rFonts w:ascii="Gisha" w:hAnsi="Gisha" w:cs="Gisha"/>
                <w:sz w:val="20"/>
                <w:szCs w:val="20"/>
              </w:rPr>
              <w:t>(</w:t>
            </w:r>
            <w:r w:rsidR="009A1E15">
              <w:rPr>
                <w:rFonts w:ascii="Gisha" w:hAnsi="Gisha" w:cs="Gisha"/>
                <w:sz w:val="20"/>
                <w:szCs w:val="20"/>
              </w:rPr>
              <w:t>0</w:t>
            </w:r>
            <w:r>
              <w:rPr>
                <w:rFonts w:ascii="Gisha" w:hAnsi="Gisha" w:cs="Gisha"/>
                <w:sz w:val="20"/>
                <w:szCs w:val="20"/>
              </w:rPr>
              <w:t>.1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504C9E" w:rsidRPr="00D40D85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D40D85">
              <w:rPr>
                <w:rFonts w:ascii="Gisha" w:hAnsi="Gisha" w:cs="Gisha"/>
                <w:b/>
                <w:sz w:val="18"/>
                <w:szCs w:val="18"/>
              </w:rPr>
              <w:t xml:space="preserve">Assessing Vocabulary Using the </w:t>
            </w:r>
          </w:p>
          <w:p w:rsidR="00504C9E" w:rsidRPr="00D40D85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D40D85">
              <w:rPr>
                <w:rFonts w:ascii="Gisha" w:hAnsi="Gisha" w:cs="Gisha"/>
                <w:b/>
                <w:sz w:val="18"/>
                <w:szCs w:val="18"/>
              </w:rPr>
              <w:t>PPVT-5 and EVT-3</w:t>
            </w:r>
          </w:p>
          <w:p w:rsidR="00504C9E" w:rsidRPr="00D40D85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D40D85">
              <w:rPr>
                <w:rFonts w:ascii="Gisha" w:hAnsi="Gisha" w:cs="Gisha"/>
                <w:sz w:val="18"/>
                <w:szCs w:val="18"/>
              </w:rPr>
              <w:t>Gloria Maccow, Ph.D.</w:t>
            </w:r>
          </w:p>
          <w:p w:rsidR="00CD69C2" w:rsidRPr="007C2051" w:rsidRDefault="00CD69C2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293EE0" w:rsidRDefault="00293EE0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10:00 am – 10:30 am</w:t>
            </w:r>
          </w:p>
          <w:p w:rsidR="00293EE0" w:rsidRPr="00D73680" w:rsidRDefault="00293EE0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BREAK – Exhibit Hall Opens</w:t>
            </w:r>
          </w:p>
          <w:p w:rsidR="00504C9E" w:rsidRPr="007C2051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293EE0" w:rsidRDefault="00293EE0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10:30 am – 11:30 am (</w:t>
            </w:r>
            <w:r w:rsidR="009A1E15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.1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0F3E60" w:rsidRPr="00D40D85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D40D85">
              <w:rPr>
                <w:rFonts w:ascii="Gisha" w:hAnsi="Gisha" w:cs="Gisha"/>
                <w:b/>
                <w:sz w:val="18"/>
                <w:szCs w:val="18"/>
              </w:rPr>
              <w:t>Supplementing Stretchy Speech</w:t>
            </w:r>
          </w:p>
          <w:p w:rsidR="00504C9E" w:rsidRPr="00D40D85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D40D85">
              <w:rPr>
                <w:rFonts w:ascii="Gisha" w:hAnsi="Gisha" w:cs="Gisha"/>
                <w:sz w:val="18"/>
                <w:szCs w:val="18"/>
              </w:rPr>
              <w:t>Tricia Hedinger, MS, CCC-SLP</w:t>
            </w:r>
          </w:p>
          <w:p w:rsidR="00B64F4C" w:rsidRPr="007C2051" w:rsidRDefault="00B64F4C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12"/>
                <w:szCs w:val="12"/>
              </w:rPr>
            </w:pPr>
          </w:p>
          <w:p w:rsidR="00293EE0" w:rsidRDefault="00293EE0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11:30 am - 12:30 pm (</w:t>
            </w:r>
            <w:r w:rsidR="009A1E15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.1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504C9E" w:rsidRPr="00D40D85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D40D85">
              <w:rPr>
                <w:rFonts w:ascii="Gisha" w:hAnsi="Gisha" w:cs="Gisha"/>
                <w:b/>
                <w:sz w:val="18"/>
                <w:szCs w:val="18"/>
              </w:rPr>
              <w:t>Static vs. Dynamic Assessment of Early Literacy: More Potential Bang for Your Assessment Buck in Young Children</w:t>
            </w:r>
          </w:p>
          <w:p w:rsidR="00504C9E" w:rsidRPr="00D40D85" w:rsidRDefault="009A1E15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Frances Gibson, Ph.D, CCC-SLP &amp;</w:t>
            </w:r>
          </w:p>
          <w:p w:rsidR="00504C9E" w:rsidRPr="00D40D85" w:rsidRDefault="00504C9E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D40D85">
              <w:rPr>
                <w:rFonts w:ascii="Gisha" w:hAnsi="Gisha" w:cs="Gisha"/>
                <w:sz w:val="18"/>
                <w:szCs w:val="18"/>
              </w:rPr>
              <w:t>Julie Wolter, Ph.D, SLP</w:t>
            </w:r>
          </w:p>
          <w:p w:rsidR="00BD43A5" w:rsidRPr="007C2051" w:rsidRDefault="00BD43A5" w:rsidP="00293EE0">
            <w:pPr>
              <w:spacing w:after="0"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</w:tc>
        <w:tc>
          <w:tcPr>
            <w:tcW w:w="3520" w:type="dxa"/>
            <w:shd w:val="clear" w:color="auto" w:fill="FFFFFF"/>
          </w:tcPr>
          <w:p w:rsidR="000F3E60" w:rsidRPr="000F3E60" w:rsidRDefault="000F3E60" w:rsidP="0062597F">
            <w:pPr>
              <w:spacing w:after="0" w:line="240" w:lineRule="auto"/>
              <w:rPr>
                <w:rFonts w:ascii="Gisha" w:hAnsi="Gisha" w:cs="Gisha"/>
                <w:sz w:val="10"/>
                <w:szCs w:val="20"/>
              </w:rPr>
            </w:pPr>
          </w:p>
          <w:p w:rsidR="0062597F" w:rsidRDefault="0062597F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8:00 am – 9:00 am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.1</w:t>
            </w:r>
            <w:r w:rsidR="00196A36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Gisha" w:hAnsi="Gisha" w:cs="Gisha"/>
                <w:b/>
                <w:bCs/>
                <w:sz w:val="18"/>
                <w:szCs w:val="18"/>
              </w:rPr>
            </w:pPr>
            <w:r w:rsidRPr="00196A36">
              <w:rPr>
                <w:rFonts w:ascii="Gisha" w:hAnsi="Gisha" w:cs="Gisha"/>
                <w:b/>
                <w:bCs/>
                <w:sz w:val="18"/>
                <w:szCs w:val="18"/>
              </w:rPr>
              <w:t>Auditory Neuropathy Spectrum Disorder and Cochlear Implants: An Update on the Research and Clinical Practice</w:t>
            </w:r>
          </w:p>
          <w:p w:rsidR="0062597F" w:rsidRPr="00196A36" w:rsidRDefault="00196A36" w:rsidP="0062597F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196A36">
              <w:rPr>
                <w:rFonts w:ascii="Gisha" w:hAnsi="Gisha" w:cs="Gisha"/>
                <w:bCs/>
                <w:sz w:val="18"/>
                <w:szCs w:val="18"/>
              </w:rPr>
              <w:t>Christine Brown</w:t>
            </w:r>
            <w:r>
              <w:rPr>
                <w:rFonts w:ascii="Gisha" w:hAnsi="Gisha" w:cs="Gisha"/>
                <w:bCs/>
                <w:sz w:val="18"/>
                <w:szCs w:val="18"/>
              </w:rPr>
              <w:t>, Aud</w:t>
            </w:r>
          </w:p>
          <w:p w:rsidR="00CD69C2" w:rsidRDefault="00CD69C2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62597F" w:rsidRDefault="0062597F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9:00 am – 10:00 am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.1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Gisha" w:hAnsi="Gisha" w:cs="Gisha"/>
                <w:b/>
                <w:sz w:val="18"/>
                <w:szCs w:val="18"/>
              </w:rPr>
            </w:pPr>
            <w:r w:rsidRPr="00196A36">
              <w:rPr>
                <w:rFonts w:ascii="Gisha" w:hAnsi="Gisha" w:cs="Gisha"/>
                <w:b/>
                <w:sz w:val="18"/>
                <w:szCs w:val="18"/>
              </w:rPr>
              <w:t>Standing Apart in the Changing Hearing Aid World</w:t>
            </w:r>
          </w:p>
          <w:p w:rsidR="00CD69C2" w:rsidRPr="00196A36" w:rsidRDefault="00196A36" w:rsidP="0062597F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196A36">
              <w:rPr>
                <w:rFonts w:ascii="Gisha" w:hAnsi="Gisha" w:cs="Gisha"/>
                <w:sz w:val="18"/>
                <w:szCs w:val="18"/>
              </w:rPr>
              <w:t>Kalyn Bradford</w:t>
            </w:r>
          </w:p>
          <w:p w:rsidR="009A1E15" w:rsidRPr="00D73680" w:rsidRDefault="009A1E15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62597F" w:rsidRDefault="0062597F" w:rsidP="0062597F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10:00 am – 10:30 am</w:t>
            </w:r>
          </w:p>
          <w:p w:rsidR="0062597F" w:rsidRPr="00D73680" w:rsidRDefault="0062597F" w:rsidP="0062597F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BREAK – Exhibit Hall Opens</w:t>
            </w:r>
          </w:p>
          <w:p w:rsidR="0062597F" w:rsidRPr="00D73680" w:rsidRDefault="0062597F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62597F" w:rsidRDefault="0062597F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10:30 am – 12:30 pm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.2</w:t>
            </w:r>
            <w:r w:rsidR="00196A36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196A36" w:rsidRPr="00196A36" w:rsidRDefault="00196A36" w:rsidP="00196A36">
            <w:pPr>
              <w:spacing w:after="0" w:line="240" w:lineRule="auto"/>
              <w:rPr>
                <w:rFonts w:ascii="Gisha" w:hAnsi="Gisha" w:cs="Gisha"/>
                <w:b/>
                <w:bCs/>
                <w:sz w:val="18"/>
                <w:szCs w:val="18"/>
              </w:rPr>
            </w:pPr>
            <w:r w:rsidRPr="00196A36">
              <w:rPr>
                <w:rFonts w:ascii="Gisha" w:hAnsi="Gisha" w:cs="Gisha"/>
                <w:b/>
                <w:bCs/>
                <w:sz w:val="18"/>
                <w:szCs w:val="18"/>
              </w:rPr>
              <w:t>Communication Opportunities for Children Who Are Deaf and Hard of Hearing</w:t>
            </w:r>
          </w:p>
          <w:p w:rsidR="006A4AB2" w:rsidRPr="00196A36" w:rsidRDefault="00196A36" w:rsidP="00CD69C2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 w:rsidRPr="00196A36">
              <w:rPr>
                <w:rFonts w:ascii="Gisha" w:hAnsi="Gisha" w:cs="Gisha"/>
                <w:bCs/>
                <w:sz w:val="18"/>
                <w:szCs w:val="18"/>
              </w:rPr>
              <w:t>Carrie Overschmidt</w:t>
            </w:r>
          </w:p>
        </w:tc>
        <w:tc>
          <w:tcPr>
            <w:tcW w:w="3536" w:type="dxa"/>
            <w:shd w:val="clear" w:color="auto" w:fill="EAF1DD" w:themeFill="accent3" w:themeFillTint="33"/>
          </w:tcPr>
          <w:p w:rsidR="00A23292" w:rsidRPr="000F3E60" w:rsidRDefault="00A23292" w:rsidP="00075F93">
            <w:pPr>
              <w:spacing w:line="240" w:lineRule="auto"/>
              <w:contextualSpacing/>
              <w:rPr>
                <w:rFonts w:ascii="Gisha" w:hAnsi="Gisha" w:cs="Gisha"/>
                <w:b/>
                <w:i/>
                <w:sz w:val="10"/>
                <w:szCs w:val="20"/>
              </w:rPr>
            </w:pPr>
          </w:p>
          <w:p w:rsidR="009A1E15" w:rsidRDefault="00306EA6" w:rsidP="009A1E15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8:00 am – 10:00</w:t>
            </w:r>
            <w:r w:rsidR="00075F93" w:rsidRPr="00D73680">
              <w:rPr>
                <w:rFonts w:ascii="Gisha" w:hAnsi="Gisha" w:cs="Gisha"/>
                <w:sz w:val="20"/>
                <w:szCs w:val="20"/>
              </w:rPr>
              <w:t xml:space="preserve"> am</w:t>
            </w:r>
            <w:r>
              <w:rPr>
                <w:rFonts w:ascii="Gisha" w:hAnsi="Gisha" w:cs="Gisha"/>
                <w:sz w:val="20"/>
                <w:szCs w:val="20"/>
              </w:rPr>
              <w:t xml:space="preserve"> (0.2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0C3B54" w:rsidRPr="000C3B54" w:rsidRDefault="000C3B54" w:rsidP="000C3B54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0C3B54">
              <w:rPr>
                <w:rFonts w:ascii="Gisha" w:hAnsi="Gisha" w:cs="Gisha"/>
                <w:b/>
                <w:sz w:val="18"/>
                <w:szCs w:val="18"/>
              </w:rPr>
              <w:t>Collaborating with Palliative Care in the Assessment and Treatment of Dysphagia</w:t>
            </w:r>
          </w:p>
          <w:p w:rsidR="009A1E15" w:rsidRPr="00502458" w:rsidRDefault="00502458" w:rsidP="00075F93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502458">
              <w:rPr>
                <w:rFonts w:ascii="Gisha" w:hAnsi="Gisha" w:cs="Gisha"/>
                <w:sz w:val="18"/>
                <w:szCs w:val="18"/>
              </w:rPr>
              <w:t>Meredith Oakey Ashford, MS, CCC-SLP</w:t>
            </w:r>
          </w:p>
          <w:p w:rsidR="009A1E15" w:rsidRDefault="009A1E15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9A1E15" w:rsidRDefault="009A1E15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9A1E15" w:rsidRDefault="009A1E15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196A36" w:rsidRDefault="00196A36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196A36" w:rsidRPr="00196A36" w:rsidRDefault="00196A36" w:rsidP="00075F93">
            <w:pPr>
              <w:spacing w:line="240" w:lineRule="auto"/>
              <w:contextualSpacing/>
              <w:rPr>
                <w:rFonts w:ascii="Gisha" w:hAnsi="Gisha" w:cs="Gisha"/>
                <w:sz w:val="32"/>
                <w:szCs w:val="20"/>
              </w:rPr>
            </w:pPr>
          </w:p>
          <w:p w:rsidR="00D73680" w:rsidRPr="00306EA6" w:rsidRDefault="00306EA6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10:00 –  10:30am</w:t>
            </w:r>
          </w:p>
          <w:p w:rsidR="00D73680" w:rsidRPr="00D73680" w:rsidRDefault="00075F93" w:rsidP="00075F93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BREAK – Exhibit Hall Opens</w:t>
            </w:r>
          </w:p>
          <w:p w:rsidR="00502458" w:rsidRDefault="00502458" w:rsidP="00075F93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</w:p>
          <w:p w:rsidR="00075F93" w:rsidRDefault="00293EE0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10:30 am – 12:30 am (0.2</w:t>
            </w:r>
            <w:r w:rsidR="007A0C2E">
              <w:rPr>
                <w:rFonts w:ascii="Gisha" w:hAnsi="Gisha" w:cs="Gisha"/>
                <w:sz w:val="20"/>
                <w:szCs w:val="20"/>
              </w:rPr>
              <w:t xml:space="preserve">0 </w:t>
            </w:r>
            <w:r w:rsidR="00075F93" w:rsidRPr="00D73680">
              <w:rPr>
                <w:rFonts w:ascii="Gisha" w:hAnsi="Gisha" w:cs="Gisha"/>
                <w:sz w:val="20"/>
                <w:szCs w:val="20"/>
              </w:rPr>
              <w:t>CEU)</w:t>
            </w:r>
          </w:p>
          <w:p w:rsidR="007A0C2E" w:rsidRPr="007A0C2E" w:rsidRDefault="007A0C2E" w:rsidP="00075F93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7A0C2E">
              <w:rPr>
                <w:rFonts w:ascii="Gisha" w:hAnsi="Gisha" w:cs="Gisha"/>
                <w:b/>
                <w:sz w:val="18"/>
                <w:szCs w:val="18"/>
              </w:rPr>
              <w:t>Evaluation, Treatment, and Prevention of Voice and Swallowing Disorders in the Elderly Population</w:t>
            </w:r>
          </w:p>
          <w:p w:rsidR="00502458" w:rsidRPr="00502458" w:rsidRDefault="00502458" w:rsidP="00502458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502458">
              <w:rPr>
                <w:rFonts w:ascii="Gisha" w:hAnsi="Gisha" w:cs="Gisha"/>
                <w:sz w:val="18"/>
                <w:szCs w:val="18"/>
              </w:rPr>
              <w:t xml:space="preserve">Sue B. Hume, Ph.D., CCC-SLP &amp; </w:t>
            </w:r>
            <w:r>
              <w:rPr>
                <w:rFonts w:ascii="Gisha" w:hAnsi="Gisha" w:cs="Gisha"/>
                <w:sz w:val="18"/>
                <w:szCs w:val="18"/>
              </w:rPr>
              <w:t xml:space="preserve"> </w:t>
            </w:r>
            <w:r w:rsidRPr="00502458">
              <w:rPr>
                <w:rFonts w:ascii="Gisha" w:hAnsi="Gisha" w:cs="Gisha"/>
                <w:sz w:val="18"/>
                <w:szCs w:val="18"/>
              </w:rPr>
              <w:t>Angie Orr, MA, CCC-SLP</w:t>
            </w:r>
          </w:p>
          <w:p w:rsidR="00D73680" w:rsidRDefault="00D73680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D73680" w:rsidRPr="00D73680" w:rsidRDefault="00D73680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6242E7" w:rsidRPr="00D73680" w:rsidRDefault="006242E7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597A87" w:rsidRPr="00233762" w:rsidTr="007C2051">
        <w:trPr>
          <w:trHeight w:val="989"/>
        </w:trPr>
        <w:tc>
          <w:tcPr>
            <w:tcW w:w="0" w:type="auto"/>
            <w:gridSpan w:val="3"/>
            <w:vAlign w:val="center"/>
          </w:tcPr>
          <w:p w:rsidR="00C918E4" w:rsidRDefault="00597A87" w:rsidP="00C918E4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233762">
              <w:rPr>
                <w:rFonts w:asciiTheme="minorHAnsi" w:hAnsiTheme="minorHAnsi" w:cs="Arial"/>
                <w:sz w:val="20"/>
                <w:szCs w:val="20"/>
              </w:rPr>
              <w:br w:type="page"/>
            </w:r>
            <w:r w:rsidR="007C2051">
              <w:rPr>
                <w:rFonts w:ascii="Gisha" w:hAnsi="Gisha" w:cs="Gisha"/>
                <w:b/>
                <w:szCs w:val="20"/>
              </w:rPr>
              <w:t>Luncheon with College Spirit Competition</w:t>
            </w:r>
            <w:r w:rsidR="00C918E4">
              <w:rPr>
                <w:rFonts w:ascii="Gisha" w:hAnsi="Gisha" w:cs="Gisha"/>
                <w:b/>
              </w:rPr>
              <w:t xml:space="preserve"> </w:t>
            </w:r>
          </w:p>
          <w:p w:rsidR="00A40794" w:rsidRPr="000F3E60" w:rsidRDefault="00CD69C2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Cs w:val="20"/>
              </w:rPr>
            </w:pPr>
            <w:r>
              <w:rPr>
                <w:rFonts w:ascii="Gisha" w:hAnsi="Gisha" w:cs="Gisha"/>
                <w:b/>
                <w:szCs w:val="20"/>
              </w:rPr>
              <w:t>Oakleigh ABC</w:t>
            </w:r>
          </w:p>
          <w:p w:rsidR="00B64F4C" w:rsidRPr="007C2051" w:rsidRDefault="007C2051" w:rsidP="007C2051">
            <w:pPr>
              <w:pStyle w:val="NoSpacing"/>
              <w:jc w:val="center"/>
              <w:rPr>
                <w:rFonts w:ascii="Gisha" w:hAnsi="Gisha" w:cs="Gisha"/>
                <w:b/>
                <w:sz w:val="20"/>
                <w:u w:val="single"/>
              </w:rPr>
            </w:pPr>
            <w:r>
              <w:rPr>
                <w:rFonts w:ascii="Gisha" w:hAnsi="Gisha" w:cs="Gisha"/>
                <w:b/>
                <w:sz w:val="20"/>
              </w:rPr>
              <w:t>12:30 pm – 2:00</w:t>
            </w:r>
            <w:r w:rsidR="00A40794" w:rsidRPr="000F3E60">
              <w:rPr>
                <w:rFonts w:ascii="Gisha" w:hAnsi="Gisha" w:cs="Gisha"/>
                <w:b/>
                <w:sz w:val="20"/>
              </w:rPr>
              <w:t xml:space="preserve"> pm</w:t>
            </w:r>
          </w:p>
        </w:tc>
      </w:tr>
      <w:tr w:rsidR="00597A87" w:rsidRPr="00233762" w:rsidTr="000F3E60">
        <w:trPr>
          <w:trHeight w:val="593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140D27" w:rsidRPr="00D73680" w:rsidRDefault="00597A87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Pre-School/School-Age SLP</w:t>
            </w:r>
          </w:p>
          <w:p w:rsidR="00597A87" w:rsidRPr="00D7368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Afternoon Educational Sessions</w:t>
            </w:r>
          </w:p>
        </w:tc>
        <w:tc>
          <w:tcPr>
            <w:tcW w:w="3520" w:type="dxa"/>
            <w:shd w:val="clear" w:color="auto" w:fill="F2F2F2" w:themeFill="background1" w:themeFillShade="F2"/>
            <w:vAlign w:val="center"/>
          </w:tcPr>
          <w:p w:rsidR="00930C80" w:rsidRPr="00D73680" w:rsidRDefault="00930C80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Audiology</w:t>
            </w:r>
          </w:p>
          <w:p w:rsidR="00597A87" w:rsidRPr="00D7368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Afternoon Educational Sessions</w:t>
            </w:r>
          </w:p>
        </w:tc>
        <w:tc>
          <w:tcPr>
            <w:tcW w:w="3536" w:type="dxa"/>
            <w:shd w:val="clear" w:color="auto" w:fill="D6E3BC" w:themeFill="accent3" w:themeFillTint="66"/>
            <w:vAlign w:val="center"/>
          </w:tcPr>
          <w:p w:rsidR="00930C80" w:rsidRPr="00D73680" w:rsidRDefault="00930C80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Adult/Medical SLP</w:t>
            </w:r>
          </w:p>
          <w:p w:rsidR="00597A87" w:rsidRPr="00D7368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 xml:space="preserve">Afternoon Educational </w:t>
            </w:r>
            <w:r w:rsidR="00140D27" w:rsidRPr="00D73680">
              <w:rPr>
                <w:rFonts w:ascii="Gisha" w:hAnsi="Gisha" w:cs="Gisha"/>
                <w:b/>
                <w:sz w:val="20"/>
                <w:szCs w:val="20"/>
              </w:rPr>
              <w:t>S</w:t>
            </w:r>
            <w:r w:rsidRPr="00D73680">
              <w:rPr>
                <w:rFonts w:ascii="Gisha" w:hAnsi="Gisha" w:cs="Gisha"/>
                <w:b/>
                <w:sz w:val="20"/>
                <w:szCs w:val="20"/>
              </w:rPr>
              <w:t>essions</w:t>
            </w:r>
          </w:p>
        </w:tc>
      </w:tr>
      <w:tr w:rsidR="00597A87" w:rsidRPr="00233762" w:rsidTr="000F3E60">
        <w:trPr>
          <w:trHeight w:val="2726"/>
        </w:trPr>
        <w:tc>
          <w:tcPr>
            <w:tcW w:w="3528" w:type="dxa"/>
            <w:shd w:val="clear" w:color="auto" w:fill="DBE5F1" w:themeFill="accent1" w:themeFillTint="33"/>
          </w:tcPr>
          <w:p w:rsidR="00BD43A5" w:rsidRPr="000F3E60" w:rsidRDefault="00BD43A5" w:rsidP="00075F93">
            <w:pPr>
              <w:spacing w:line="240" w:lineRule="auto"/>
              <w:contextualSpacing/>
              <w:rPr>
                <w:rFonts w:ascii="Gisha" w:hAnsi="Gisha" w:cs="Gisha"/>
                <w:sz w:val="12"/>
                <w:szCs w:val="20"/>
              </w:rPr>
            </w:pPr>
          </w:p>
          <w:p w:rsidR="00293EE0" w:rsidRDefault="00293EE0" w:rsidP="00293EE0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2:00 pm – 3:30 pm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.15 CEU)</w:t>
            </w:r>
          </w:p>
          <w:p w:rsidR="00293EE0" w:rsidRPr="00D40D85" w:rsidRDefault="00B64F4C" w:rsidP="00293EE0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D40D85">
              <w:rPr>
                <w:rFonts w:ascii="Gisha" w:hAnsi="Gisha" w:cs="Gisha"/>
                <w:b/>
                <w:sz w:val="18"/>
                <w:szCs w:val="18"/>
              </w:rPr>
              <w:t>AAC, ABA, SLP: Making Alphabet Soup for Preschoolers</w:t>
            </w:r>
          </w:p>
          <w:p w:rsidR="00B64F4C" w:rsidRPr="00D40D85" w:rsidRDefault="009A1E15" w:rsidP="00293EE0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JoClaire Merrill, MA., CCC-SLP,</w:t>
            </w:r>
            <w:r w:rsidR="00B64F4C" w:rsidRPr="00D40D85">
              <w:rPr>
                <w:rFonts w:ascii="Gisha" w:hAnsi="Gisha" w:cs="Gisha"/>
                <w:sz w:val="18"/>
                <w:szCs w:val="18"/>
              </w:rPr>
              <w:t xml:space="preserve"> </w:t>
            </w:r>
          </w:p>
          <w:p w:rsidR="00B64F4C" w:rsidRPr="00D40D85" w:rsidRDefault="00F00D31" w:rsidP="00293EE0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Vicki</w:t>
            </w:r>
            <w:r w:rsidR="009A1E15">
              <w:rPr>
                <w:rFonts w:ascii="Gisha" w:hAnsi="Gisha" w:cs="Gisha"/>
                <w:sz w:val="18"/>
                <w:szCs w:val="18"/>
              </w:rPr>
              <w:t xml:space="preserve"> Haddix, MS., CCC-SLP &amp;</w:t>
            </w:r>
          </w:p>
          <w:p w:rsidR="00CD69C2" w:rsidRPr="00D40D85" w:rsidRDefault="00B64F4C" w:rsidP="00293EE0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D40D85">
              <w:rPr>
                <w:rFonts w:ascii="Gisha" w:hAnsi="Gisha" w:cs="Gisha"/>
                <w:sz w:val="18"/>
                <w:szCs w:val="18"/>
              </w:rPr>
              <w:t>Annie Co</w:t>
            </w:r>
            <w:r w:rsidR="00746161">
              <w:rPr>
                <w:rFonts w:ascii="Gisha" w:hAnsi="Gisha" w:cs="Gisha"/>
                <w:sz w:val="18"/>
                <w:szCs w:val="18"/>
              </w:rPr>
              <w:t>r</w:t>
            </w:r>
            <w:r w:rsidRPr="00D40D85">
              <w:rPr>
                <w:rFonts w:ascii="Gisha" w:hAnsi="Gisha" w:cs="Gisha"/>
                <w:sz w:val="18"/>
                <w:szCs w:val="18"/>
              </w:rPr>
              <w:t>nelius, MS, BCBA</w:t>
            </w:r>
          </w:p>
          <w:p w:rsidR="00B64F4C" w:rsidRPr="007C2051" w:rsidRDefault="00B64F4C" w:rsidP="00293EE0">
            <w:pPr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293EE0" w:rsidRDefault="00293EE0" w:rsidP="00293EE0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3:30 pm – 4:00 pm</w:t>
            </w:r>
          </w:p>
          <w:p w:rsidR="00CD69C2" w:rsidRPr="00D73680" w:rsidRDefault="00CD69C2" w:rsidP="00CD69C2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BREAK – Visit Exhibit Hall</w:t>
            </w:r>
          </w:p>
          <w:p w:rsidR="00CD69C2" w:rsidRPr="007C2051" w:rsidRDefault="00CD69C2" w:rsidP="00293EE0">
            <w:pPr>
              <w:spacing w:line="240" w:lineRule="auto"/>
              <w:contextualSpacing/>
              <w:rPr>
                <w:rFonts w:ascii="Gisha" w:hAnsi="Gisha" w:cs="Gisha"/>
                <w:sz w:val="12"/>
                <w:szCs w:val="20"/>
              </w:rPr>
            </w:pPr>
          </w:p>
          <w:p w:rsidR="00293EE0" w:rsidRPr="00D73680" w:rsidRDefault="00293EE0" w:rsidP="00293EE0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4:00 – 5:30 pm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.15 CEU)</w:t>
            </w:r>
          </w:p>
          <w:p w:rsidR="00AE789E" w:rsidRPr="00D40D85" w:rsidRDefault="0072791C" w:rsidP="00293EE0">
            <w:pPr>
              <w:spacing w:after="0"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Core Connections: Making Core Words Work</w:t>
            </w:r>
          </w:p>
          <w:p w:rsidR="00B64F4C" w:rsidRPr="00D40D85" w:rsidRDefault="00726996" w:rsidP="00293EE0">
            <w:pPr>
              <w:spacing w:after="0"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Claire Campbell, MA</w:t>
            </w:r>
            <w:r w:rsidR="00B64F4C" w:rsidRPr="00D40D85">
              <w:rPr>
                <w:rFonts w:ascii="Gisha" w:hAnsi="Gisha" w:cs="Gisha"/>
                <w:sz w:val="18"/>
                <w:szCs w:val="18"/>
              </w:rPr>
              <w:t>, CCC-SLP, ATP</w:t>
            </w:r>
          </w:p>
          <w:p w:rsidR="00597A87" w:rsidRPr="00293EE0" w:rsidRDefault="00597A87" w:rsidP="00075F93">
            <w:pPr>
              <w:spacing w:after="0"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3520" w:type="dxa"/>
          </w:tcPr>
          <w:p w:rsidR="00BD43A5" w:rsidRPr="000F3E60" w:rsidRDefault="00BD43A5" w:rsidP="00BB498C">
            <w:pPr>
              <w:spacing w:after="0" w:line="240" w:lineRule="auto"/>
              <w:rPr>
                <w:rFonts w:ascii="Gisha" w:hAnsi="Gisha" w:cs="Gisha"/>
                <w:sz w:val="14"/>
                <w:szCs w:val="20"/>
              </w:rPr>
            </w:pPr>
          </w:p>
          <w:p w:rsidR="0062597F" w:rsidRDefault="00CD69C2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2:00 pm – 3:30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pm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>.15 CEU)</w:t>
            </w:r>
          </w:p>
          <w:p w:rsidR="00196A36" w:rsidRPr="00196A36" w:rsidRDefault="00196A36" w:rsidP="00196A36">
            <w:pPr>
              <w:spacing w:line="240" w:lineRule="auto"/>
              <w:contextualSpacing/>
              <w:rPr>
                <w:rFonts w:ascii="Gisha" w:hAnsi="Gisha" w:cs="Gisha"/>
                <w:b/>
                <w:bCs/>
                <w:sz w:val="18"/>
                <w:szCs w:val="18"/>
                <w:lang w:val="it-IT"/>
              </w:rPr>
            </w:pPr>
            <w:r w:rsidRPr="00196A36">
              <w:rPr>
                <w:rFonts w:ascii="Gisha" w:hAnsi="Gisha" w:cs="Gisha"/>
                <w:b/>
                <w:bCs/>
                <w:sz w:val="18"/>
                <w:szCs w:val="18"/>
                <w:lang w:val="it-IT"/>
              </w:rPr>
              <w:t>Grand Rounds</w:t>
            </w:r>
          </w:p>
          <w:p w:rsidR="0062597F" w:rsidRPr="00196A36" w:rsidRDefault="00196A36" w:rsidP="0062597F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196A36">
              <w:rPr>
                <w:rFonts w:ascii="Gisha" w:hAnsi="Gisha" w:cs="Gisha"/>
                <w:bCs/>
                <w:sz w:val="18"/>
                <w:szCs w:val="18"/>
                <w:lang w:val="it-IT"/>
              </w:rPr>
              <w:t>Lucia Menozi</w:t>
            </w:r>
          </w:p>
          <w:p w:rsidR="00CD69C2" w:rsidRDefault="00CD69C2" w:rsidP="0062597F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7E7244" w:rsidRPr="00196A36" w:rsidRDefault="007E7244" w:rsidP="0062597F">
            <w:pPr>
              <w:spacing w:line="240" w:lineRule="auto"/>
              <w:contextualSpacing/>
              <w:rPr>
                <w:rFonts w:ascii="Gisha" w:hAnsi="Gisha" w:cs="Gisha"/>
                <w:sz w:val="26"/>
                <w:szCs w:val="20"/>
              </w:rPr>
            </w:pPr>
          </w:p>
          <w:p w:rsidR="007E7244" w:rsidRPr="00816621" w:rsidRDefault="007E7244" w:rsidP="0062597F">
            <w:pPr>
              <w:spacing w:line="240" w:lineRule="auto"/>
              <w:contextualSpacing/>
              <w:rPr>
                <w:rFonts w:ascii="Gisha" w:hAnsi="Gisha" w:cs="Gisha"/>
                <w:sz w:val="24"/>
                <w:szCs w:val="20"/>
              </w:rPr>
            </w:pPr>
          </w:p>
          <w:p w:rsidR="0062597F" w:rsidRPr="00D73680" w:rsidRDefault="00CD69C2" w:rsidP="0062597F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3:30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pm</w:t>
            </w:r>
            <w:r>
              <w:rPr>
                <w:rFonts w:ascii="Gisha" w:hAnsi="Gisha" w:cs="Gisha"/>
                <w:sz w:val="20"/>
                <w:szCs w:val="20"/>
              </w:rPr>
              <w:t xml:space="preserve"> – 4:00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pm</w:t>
            </w:r>
          </w:p>
          <w:p w:rsidR="0062597F" w:rsidRPr="00D73680" w:rsidRDefault="0062597F" w:rsidP="0062597F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BREAK – Visit Exhibit Hall</w:t>
            </w:r>
          </w:p>
          <w:p w:rsidR="00CD69C2" w:rsidRDefault="00CD69C2" w:rsidP="0062597F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62597F" w:rsidRPr="00D73680" w:rsidRDefault="00CD69C2" w:rsidP="0062597F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4:00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pm – 5:30 pm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>.1</w:t>
            </w:r>
            <w:r>
              <w:rPr>
                <w:rFonts w:ascii="Gisha" w:hAnsi="Gisha" w:cs="Gisha"/>
                <w:sz w:val="20"/>
                <w:szCs w:val="20"/>
              </w:rPr>
              <w:t>5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922A05" w:rsidRPr="00196A36" w:rsidRDefault="00196A36" w:rsidP="0062597F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196A36">
              <w:rPr>
                <w:rFonts w:ascii="Gisha" w:hAnsi="Gisha" w:cs="Gisha"/>
                <w:b/>
                <w:sz w:val="18"/>
                <w:szCs w:val="18"/>
              </w:rPr>
              <w:t>A</w:t>
            </w:r>
            <w:r w:rsidR="001B6D87">
              <w:rPr>
                <w:rFonts w:ascii="Gisha" w:hAnsi="Gisha" w:cs="Gisha"/>
                <w:b/>
                <w:sz w:val="18"/>
                <w:szCs w:val="18"/>
              </w:rPr>
              <w:t>uditory Processing Disorders- A Clinical Perspective</w:t>
            </w:r>
          </w:p>
          <w:p w:rsidR="00196A36" w:rsidRPr="00196A36" w:rsidRDefault="00196A36" w:rsidP="0062597F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196A36">
              <w:rPr>
                <w:rFonts w:ascii="Gisha" w:hAnsi="Gisha" w:cs="Gisha"/>
                <w:sz w:val="18"/>
                <w:szCs w:val="18"/>
              </w:rPr>
              <w:t xml:space="preserve">Melody </w:t>
            </w:r>
            <w:proofErr w:type="spellStart"/>
            <w:r w:rsidRPr="00196A36">
              <w:rPr>
                <w:rFonts w:ascii="Gisha" w:hAnsi="Gisha" w:cs="Gisha"/>
                <w:sz w:val="18"/>
                <w:szCs w:val="18"/>
              </w:rPr>
              <w:t>Benedic</w:t>
            </w:r>
            <w:proofErr w:type="spellEnd"/>
            <w:r w:rsidR="001B6D87">
              <w:rPr>
                <w:rFonts w:ascii="Gisha" w:hAnsi="Gisha" w:cs="Gisha"/>
                <w:sz w:val="18"/>
                <w:szCs w:val="18"/>
              </w:rPr>
              <w:t xml:space="preserve"> Walsh</w:t>
            </w:r>
          </w:p>
        </w:tc>
        <w:tc>
          <w:tcPr>
            <w:tcW w:w="3536" w:type="dxa"/>
            <w:shd w:val="clear" w:color="auto" w:fill="EAF1DD" w:themeFill="accent3" w:themeFillTint="33"/>
          </w:tcPr>
          <w:p w:rsidR="00CD69C2" w:rsidRPr="00CD69C2" w:rsidRDefault="00CD69C2" w:rsidP="00DF0E0A">
            <w:pPr>
              <w:pStyle w:val="NoSpacing"/>
              <w:rPr>
                <w:sz w:val="14"/>
                <w:szCs w:val="14"/>
              </w:rPr>
            </w:pPr>
          </w:p>
          <w:p w:rsidR="00CD69C2" w:rsidRDefault="007A0C2E" w:rsidP="00CD69C2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2:00 pm – 3:0</w:t>
            </w:r>
            <w:r w:rsidR="00CD69C2">
              <w:rPr>
                <w:rFonts w:ascii="Gisha" w:hAnsi="Gisha" w:cs="Gisha"/>
                <w:sz w:val="20"/>
                <w:szCs w:val="20"/>
              </w:rPr>
              <w:t>0</w:t>
            </w:r>
            <w:r>
              <w:rPr>
                <w:rFonts w:ascii="Gisha" w:hAnsi="Gisha" w:cs="Gisha"/>
                <w:sz w:val="20"/>
                <w:szCs w:val="20"/>
              </w:rPr>
              <w:t xml:space="preserve"> pm (0.10</w:t>
            </w:r>
            <w:r w:rsidR="00CD69C2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903BF5" w:rsidRPr="00903BF5" w:rsidRDefault="00903BF5" w:rsidP="00CD69C2">
            <w:pPr>
              <w:spacing w:after="0" w:line="240" w:lineRule="auto"/>
              <w:rPr>
                <w:rFonts w:ascii="Gisha" w:hAnsi="Gisha" w:cs="Gisha"/>
                <w:b/>
                <w:sz w:val="18"/>
                <w:szCs w:val="18"/>
              </w:rPr>
            </w:pPr>
            <w:r w:rsidRPr="00903BF5">
              <w:rPr>
                <w:rFonts w:ascii="Gisha" w:hAnsi="Gisha" w:cs="Gisha"/>
                <w:b/>
                <w:sz w:val="18"/>
                <w:szCs w:val="18"/>
              </w:rPr>
              <w:t>Polypharmacy, Repeat Hospitalization and the Reflux Dysphagia Link</w:t>
            </w:r>
          </w:p>
          <w:p w:rsidR="00CD69C2" w:rsidRPr="00903BF5" w:rsidRDefault="005A5AC7" w:rsidP="00CD69C2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903BF5">
              <w:rPr>
                <w:rFonts w:ascii="Gisha" w:hAnsi="Gisha" w:cs="Gisha"/>
                <w:sz w:val="18"/>
                <w:szCs w:val="18"/>
              </w:rPr>
              <w:t>Je</w:t>
            </w:r>
            <w:r w:rsidR="001B6D87">
              <w:rPr>
                <w:rFonts w:ascii="Gisha" w:hAnsi="Gisha" w:cs="Gisha"/>
                <w:sz w:val="18"/>
                <w:szCs w:val="18"/>
              </w:rPr>
              <w:t>a</w:t>
            </w:r>
            <w:r w:rsidRPr="00903BF5">
              <w:rPr>
                <w:rFonts w:ascii="Gisha" w:hAnsi="Gisha" w:cs="Gisha"/>
                <w:sz w:val="18"/>
                <w:szCs w:val="18"/>
              </w:rPr>
              <w:t>nna Winchester</w:t>
            </w:r>
            <w:r w:rsidR="006B5F29">
              <w:rPr>
                <w:rFonts w:ascii="Gisha" w:hAnsi="Gisha" w:cs="Gisha"/>
                <w:sz w:val="18"/>
                <w:szCs w:val="18"/>
              </w:rPr>
              <w:t>, Ph.D.</w:t>
            </w:r>
            <w:r w:rsidRPr="00903BF5">
              <w:rPr>
                <w:rFonts w:ascii="Gisha" w:hAnsi="Gisha" w:cs="Gisha"/>
                <w:sz w:val="18"/>
                <w:szCs w:val="18"/>
              </w:rPr>
              <w:t xml:space="preserve"> &amp;</w:t>
            </w:r>
          </w:p>
          <w:p w:rsidR="005A5AC7" w:rsidRPr="00903BF5" w:rsidRDefault="005A5AC7" w:rsidP="00CD69C2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903BF5">
              <w:rPr>
                <w:rFonts w:ascii="Gisha" w:hAnsi="Gisha" w:cs="Gisha"/>
                <w:sz w:val="18"/>
                <w:szCs w:val="18"/>
              </w:rPr>
              <w:t>Carol Winchester</w:t>
            </w:r>
            <w:r w:rsidR="00BB7163">
              <w:rPr>
                <w:rFonts w:ascii="Gisha" w:hAnsi="Gisha" w:cs="Gisha"/>
                <w:sz w:val="18"/>
                <w:szCs w:val="18"/>
              </w:rPr>
              <w:t xml:space="preserve">, </w:t>
            </w:r>
            <w:r w:rsidR="006B5F29">
              <w:rPr>
                <w:rFonts w:ascii="Gisha" w:hAnsi="Gisha" w:cs="Gisha"/>
                <w:sz w:val="18"/>
                <w:szCs w:val="18"/>
              </w:rPr>
              <w:t>MS, CCC-</w:t>
            </w:r>
            <w:r w:rsidR="00BB7163">
              <w:rPr>
                <w:rFonts w:ascii="Gisha" w:hAnsi="Gisha" w:cs="Gisha"/>
                <w:sz w:val="18"/>
                <w:szCs w:val="18"/>
              </w:rPr>
              <w:t>SLP</w:t>
            </w:r>
          </w:p>
          <w:p w:rsidR="00CD69C2" w:rsidRPr="00903BF5" w:rsidRDefault="00CD69C2" w:rsidP="00CD69C2">
            <w:pPr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CD69C2" w:rsidRPr="00D73680" w:rsidRDefault="007A0C2E" w:rsidP="00CD69C2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3:0</w:t>
            </w:r>
            <w:r w:rsidR="00CD69C2">
              <w:rPr>
                <w:rFonts w:ascii="Gisha" w:hAnsi="Gisha" w:cs="Gisha"/>
                <w:sz w:val="20"/>
                <w:szCs w:val="20"/>
              </w:rPr>
              <w:t>0</w:t>
            </w:r>
            <w:r w:rsidR="00CD69C2" w:rsidRPr="00D73680">
              <w:rPr>
                <w:rFonts w:ascii="Gisha" w:hAnsi="Gisha" w:cs="Gisha"/>
                <w:sz w:val="20"/>
                <w:szCs w:val="20"/>
              </w:rPr>
              <w:t xml:space="preserve"> pm</w:t>
            </w:r>
            <w:r>
              <w:rPr>
                <w:rFonts w:ascii="Gisha" w:hAnsi="Gisha" w:cs="Gisha"/>
                <w:sz w:val="20"/>
                <w:szCs w:val="20"/>
              </w:rPr>
              <w:t xml:space="preserve"> – 3:30</w:t>
            </w:r>
            <w:r w:rsidR="00CD69C2" w:rsidRPr="00D73680">
              <w:rPr>
                <w:rFonts w:ascii="Gisha" w:hAnsi="Gisha" w:cs="Gisha"/>
                <w:sz w:val="20"/>
                <w:szCs w:val="20"/>
              </w:rPr>
              <w:t xml:space="preserve"> pm</w:t>
            </w:r>
          </w:p>
          <w:p w:rsidR="00CD69C2" w:rsidRPr="00903BF5" w:rsidRDefault="00CD69C2" w:rsidP="00903BF5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BREAK – Visit Exhibit Hall</w:t>
            </w:r>
          </w:p>
          <w:p w:rsidR="00F272B9" w:rsidRDefault="007A0C2E" w:rsidP="00DF0E0A">
            <w:pPr>
              <w:pStyle w:val="NoSpacing"/>
            </w:pPr>
            <w:r>
              <w:t xml:space="preserve">3:30 </w:t>
            </w:r>
            <w:r w:rsidR="00693036" w:rsidRPr="00D73680">
              <w:t>pm</w:t>
            </w:r>
            <w:r>
              <w:t xml:space="preserve"> – 5:30 pm (0.20</w:t>
            </w:r>
            <w:r w:rsidR="00075F93" w:rsidRPr="00D73680">
              <w:t xml:space="preserve"> CEU)</w:t>
            </w:r>
          </w:p>
          <w:p w:rsidR="00F272B9" w:rsidRPr="00F272B9" w:rsidRDefault="00F272B9" w:rsidP="00F272B9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F272B9">
              <w:rPr>
                <w:rFonts w:ascii="Gisha" w:hAnsi="Gisha" w:cs="Gisha"/>
                <w:b/>
                <w:sz w:val="18"/>
                <w:szCs w:val="18"/>
              </w:rPr>
              <w:t xml:space="preserve">Physiologic-Based Voice Therapy </w:t>
            </w:r>
          </w:p>
          <w:p w:rsidR="00DF0E0A" w:rsidRDefault="00F272B9" w:rsidP="00F272B9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F272B9">
              <w:rPr>
                <w:rFonts w:ascii="Gisha" w:hAnsi="Gisha" w:cs="Gisha"/>
                <w:sz w:val="18"/>
                <w:szCs w:val="18"/>
              </w:rPr>
              <w:t>Mary Sandage, Ph.D., CCC-SLP</w:t>
            </w:r>
          </w:p>
          <w:p w:rsidR="00F272B9" w:rsidRPr="00F272B9" w:rsidRDefault="00F272B9" w:rsidP="00F272B9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597A87" w:rsidRPr="00233762" w:rsidTr="000F3E60">
        <w:trPr>
          <w:trHeight w:val="575"/>
        </w:trPr>
        <w:tc>
          <w:tcPr>
            <w:tcW w:w="0" w:type="auto"/>
            <w:gridSpan w:val="3"/>
            <w:shd w:val="clear" w:color="auto" w:fill="0F243E" w:themeFill="text2" w:themeFillShade="80"/>
            <w:vAlign w:val="center"/>
          </w:tcPr>
          <w:p w:rsidR="006574D8" w:rsidRPr="00D73680" w:rsidRDefault="00B94A56" w:rsidP="00616544">
            <w:pPr>
              <w:spacing w:after="0" w:line="240" w:lineRule="auto"/>
              <w:jc w:val="center"/>
              <w:rPr>
                <w:rFonts w:ascii="Antique Olive" w:hAnsi="Antique Olive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color w:val="FFFFFF" w:themeColor="background1"/>
                <w:sz w:val="28"/>
                <w:szCs w:val="20"/>
              </w:rPr>
              <w:t>Summit Ballroom</w:t>
            </w:r>
          </w:p>
        </w:tc>
      </w:tr>
      <w:tr w:rsidR="00597A87" w:rsidRPr="00233762" w:rsidTr="000F3E60">
        <w:trPr>
          <w:trHeight w:val="575"/>
        </w:trPr>
        <w:tc>
          <w:tcPr>
            <w:tcW w:w="0" w:type="auto"/>
            <w:gridSpan w:val="3"/>
            <w:vAlign w:val="center"/>
          </w:tcPr>
          <w:p w:rsidR="00B1054A" w:rsidRPr="00B1054A" w:rsidRDefault="00B1054A" w:rsidP="00616544">
            <w:pPr>
              <w:spacing w:after="0" w:line="240" w:lineRule="auto"/>
              <w:jc w:val="center"/>
              <w:rPr>
                <w:rFonts w:ascii="Gisha" w:hAnsi="Gisha" w:cs="Gisha"/>
                <w:b/>
                <w:sz w:val="8"/>
                <w:szCs w:val="20"/>
              </w:rPr>
            </w:pPr>
          </w:p>
          <w:p w:rsidR="007C2051" w:rsidRDefault="00597A87" w:rsidP="00616544">
            <w:pPr>
              <w:spacing w:after="0" w:line="240" w:lineRule="auto"/>
              <w:jc w:val="center"/>
              <w:rPr>
                <w:rFonts w:ascii="Gisha" w:hAnsi="Gisha" w:cs="Gisha"/>
                <w:b/>
                <w:sz w:val="24"/>
                <w:szCs w:val="20"/>
              </w:rPr>
            </w:pPr>
            <w:r w:rsidRPr="000F3E60">
              <w:rPr>
                <w:rFonts w:ascii="Gisha" w:hAnsi="Gisha" w:cs="Gisha"/>
                <w:b/>
                <w:sz w:val="24"/>
                <w:szCs w:val="20"/>
              </w:rPr>
              <w:t>Exhibitor’s Reception</w:t>
            </w:r>
            <w:r w:rsidR="007C2051">
              <w:rPr>
                <w:rFonts w:ascii="Gisha" w:hAnsi="Gisha" w:cs="Gisha"/>
                <w:b/>
                <w:sz w:val="24"/>
                <w:szCs w:val="20"/>
              </w:rPr>
              <w:t xml:space="preserve"> </w:t>
            </w:r>
            <w:r w:rsidR="00B1054A" w:rsidRPr="000F3E60">
              <w:rPr>
                <w:rFonts w:ascii="Gisha" w:hAnsi="Gisha" w:cs="Gisha"/>
                <w:b/>
                <w:sz w:val="24"/>
                <w:szCs w:val="20"/>
              </w:rPr>
              <w:t>5:30 pm – 7:</w:t>
            </w:r>
            <w:r w:rsidR="00B1054A">
              <w:rPr>
                <w:rFonts w:ascii="Gisha" w:hAnsi="Gisha" w:cs="Gisha"/>
                <w:b/>
                <w:sz w:val="24"/>
                <w:szCs w:val="20"/>
              </w:rPr>
              <w:t>3</w:t>
            </w:r>
            <w:r w:rsidR="00B1054A" w:rsidRPr="000F3E60">
              <w:rPr>
                <w:rFonts w:ascii="Gisha" w:hAnsi="Gisha" w:cs="Gisha"/>
                <w:b/>
                <w:sz w:val="24"/>
                <w:szCs w:val="20"/>
              </w:rPr>
              <w:t>0 pm</w:t>
            </w:r>
            <w:r w:rsidR="00B1054A">
              <w:rPr>
                <w:rFonts w:ascii="Gisha" w:hAnsi="Gisha" w:cs="Gisha"/>
                <w:b/>
                <w:sz w:val="24"/>
                <w:szCs w:val="20"/>
              </w:rPr>
              <w:t xml:space="preserve"> </w:t>
            </w:r>
          </w:p>
          <w:p w:rsidR="00597A87" w:rsidRDefault="007C2051" w:rsidP="00B1054A">
            <w:pPr>
              <w:spacing w:after="0" w:line="240" w:lineRule="auto"/>
              <w:jc w:val="center"/>
              <w:rPr>
                <w:rFonts w:ascii="Gisha" w:hAnsi="Gisha" w:cs="Gisha"/>
                <w:b/>
                <w:sz w:val="24"/>
                <w:szCs w:val="20"/>
              </w:rPr>
            </w:pPr>
            <w:r>
              <w:rPr>
                <w:rFonts w:ascii="Gisha" w:hAnsi="Gisha" w:cs="Gisha"/>
                <w:b/>
                <w:sz w:val="24"/>
                <w:szCs w:val="20"/>
              </w:rPr>
              <w:t>College Bowl hosted by EBS</w:t>
            </w:r>
            <w:r w:rsidR="00B1054A">
              <w:rPr>
                <w:rFonts w:ascii="Gisha" w:hAnsi="Gisha" w:cs="Gisha"/>
                <w:b/>
                <w:sz w:val="24"/>
                <w:szCs w:val="20"/>
              </w:rPr>
              <w:t xml:space="preserve"> 6:30 pm-7:30 pm</w:t>
            </w:r>
            <w:r>
              <w:rPr>
                <w:rFonts w:ascii="Gisha" w:hAnsi="Gisha" w:cs="Gisha"/>
                <w:b/>
                <w:sz w:val="24"/>
                <w:szCs w:val="20"/>
              </w:rPr>
              <w:t xml:space="preserve"> (0.1</w:t>
            </w:r>
            <w:r w:rsidR="007A0C2E">
              <w:rPr>
                <w:rFonts w:ascii="Gisha" w:hAnsi="Gisha" w:cs="Gisha"/>
                <w:b/>
                <w:sz w:val="24"/>
                <w:szCs w:val="20"/>
              </w:rPr>
              <w:t>0</w:t>
            </w:r>
            <w:r>
              <w:rPr>
                <w:rFonts w:ascii="Gisha" w:hAnsi="Gisha" w:cs="Gisha"/>
                <w:b/>
                <w:sz w:val="24"/>
                <w:szCs w:val="20"/>
              </w:rPr>
              <w:t xml:space="preserve"> CEU) </w:t>
            </w:r>
          </w:p>
          <w:p w:rsidR="00B1054A" w:rsidRPr="00B1054A" w:rsidRDefault="00B1054A" w:rsidP="00B1054A">
            <w:pPr>
              <w:spacing w:after="0" w:line="240" w:lineRule="auto"/>
              <w:jc w:val="center"/>
              <w:rPr>
                <w:rFonts w:ascii="Gisha" w:hAnsi="Gisha" w:cs="Gisha"/>
                <w:b/>
                <w:sz w:val="16"/>
                <w:szCs w:val="20"/>
              </w:rPr>
            </w:pPr>
          </w:p>
        </w:tc>
      </w:tr>
    </w:tbl>
    <w:p w:rsidR="00A23292" w:rsidRDefault="00A23292">
      <w:pPr>
        <w:rPr>
          <w:sz w:val="2"/>
        </w:rPr>
      </w:pPr>
    </w:p>
    <w:p w:rsidR="00CD69C2" w:rsidRDefault="00CD69C2">
      <w:pPr>
        <w:rPr>
          <w:sz w:val="2"/>
        </w:rPr>
      </w:pPr>
      <w:bookmarkStart w:id="0" w:name="_GoBack"/>
      <w:bookmarkEnd w:id="0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3438"/>
        <w:gridCol w:w="3459"/>
      </w:tblGrid>
      <w:tr w:rsidR="00597A87" w:rsidRPr="00233762" w:rsidTr="000F3E60">
        <w:trPr>
          <w:trHeight w:val="602"/>
        </w:trPr>
        <w:tc>
          <w:tcPr>
            <w:tcW w:w="0" w:type="auto"/>
            <w:gridSpan w:val="3"/>
            <w:shd w:val="clear" w:color="auto" w:fill="17365D" w:themeFill="text2" w:themeFillShade="BF"/>
            <w:vAlign w:val="center"/>
          </w:tcPr>
          <w:p w:rsidR="00A23292" w:rsidRPr="00616544" w:rsidRDefault="00074B49" w:rsidP="00D73680">
            <w:pPr>
              <w:spacing w:after="0" w:line="240" w:lineRule="auto"/>
              <w:jc w:val="center"/>
              <w:rPr>
                <w:rFonts w:ascii="Helvetica" w:hAnsi="Helvetica" w:cs="Arial"/>
                <w:b/>
                <w:sz w:val="36"/>
                <w:szCs w:val="20"/>
              </w:rPr>
            </w:pPr>
            <w:r w:rsidRPr="000F3E60">
              <w:rPr>
                <w:rFonts w:ascii="Helvetica" w:hAnsi="Helvetica" w:cs="Arial"/>
                <w:b/>
                <w:sz w:val="32"/>
                <w:szCs w:val="20"/>
              </w:rPr>
              <w:t>Friday</w:t>
            </w:r>
            <w:r w:rsidR="00CD69C2">
              <w:rPr>
                <w:rFonts w:ascii="Helvetica" w:hAnsi="Helvetica" w:cs="Arial"/>
                <w:b/>
                <w:sz w:val="32"/>
                <w:szCs w:val="20"/>
              </w:rPr>
              <w:t>, October 19</w:t>
            </w:r>
            <w:r w:rsidR="00CD69C2" w:rsidRPr="00CD69C2">
              <w:rPr>
                <w:rFonts w:ascii="Helvetica" w:hAnsi="Helvetica" w:cs="Arial"/>
                <w:b/>
                <w:sz w:val="32"/>
                <w:szCs w:val="20"/>
                <w:vertAlign w:val="superscript"/>
              </w:rPr>
              <w:t>th</w:t>
            </w:r>
            <w:r w:rsidR="00A23292" w:rsidRPr="000F3E60">
              <w:rPr>
                <w:rFonts w:ascii="Helvetica" w:hAnsi="Helvetica" w:cs="Arial"/>
                <w:b/>
                <w:sz w:val="32"/>
                <w:szCs w:val="20"/>
              </w:rPr>
              <w:t xml:space="preserve"> </w:t>
            </w:r>
            <w:r w:rsidR="00597A87" w:rsidRPr="000F3E60">
              <w:rPr>
                <w:rFonts w:ascii="Helvetica" w:hAnsi="Helvetica" w:cs="Arial"/>
                <w:b/>
                <w:sz w:val="32"/>
                <w:szCs w:val="20"/>
              </w:rPr>
              <w:t xml:space="preserve">• </w:t>
            </w:r>
            <w:r w:rsidR="00D7789A" w:rsidRPr="000F3E60">
              <w:rPr>
                <w:rFonts w:ascii="Helvetica" w:hAnsi="Helvetica" w:cs="Arial"/>
                <w:b/>
                <w:sz w:val="32"/>
                <w:szCs w:val="20"/>
              </w:rPr>
              <w:t xml:space="preserve">Educational </w:t>
            </w:r>
            <w:r w:rsidR="00597A87" w:rsidRPr="000F3E60">
              <w:rPr>
                <w:rFonts w:ascii="Helvetica" w:hAnsi="Helvetica" w:cs="Arial"/>
                <w:b/>
                <w:sz w:val="32"/>
                <w:szCs w:val="20"/>
              </w:rPr>
              <w:t>Breakout Sessions</w:t>
            </w:r>
          </w:p>
        </w:tc>
      </w:tr>
      <w:tr w:rsidR="00597A87" w:rsidRPr="00233762" w:rsidTr="00293EE0">
        <w:trPr>
          <w:trHeight w:val="809"/>
        </w:trPr>
        <w:tc>
          <w:tcPr>
            <w:tcW w:w="0" w:type="auto"/>
            <w:gridSpan w:val="3"/>
            <w:vAlign w:val="center"/>
          </w:tcPr>
          <w:p w:rsidR="00233652" w:rsidRPr="00D73680" w:rsidRDefault="00597A87" w:rsidP="00A23292">
            <w:pPr>
              <w:spacing w:after="0" w:line="240" w:lineRule="auto"/>
              <w:jc w:val="center"/>
              <w:rPr>
                <w:rFonts w:ascii="Gisha" w:hAnsi="Gisha" w:cs="Gisha"/>
                <w:b/>
                <w:sz w:val="25"/>
                <w:szCs w:val="25"/>
              </w:rPr>
            </w:pPr>
            <w:r w:rsidRPr="00D73680">
              <w:rPr>
                <w:rFonts w:ascii="Gisha" w:hAnsi="Gisha" w:cs="Gisha"/>
                <w:b/>
                <w:sz w:val="25"/>
                <w:szCs w:val="25"/>
              </w:rPr>
              <w:t>7:30 am – 5:30 pm Registration &amp; Continuin</w:t>
            </w:r>
            <w:r w:rsidR="00233652" w:rsidRPr="00D73680">
              <w:rPr>
                <w:rFonts w:ascii="Gisha" w:hAnsi="Gisha" w:cs="Gisha"/>
                <w:b/>
                <w:sz w:val="25"/>
                <w:szCs w:val="25"/>
              </w:rPr>
              <w:t xml:space="preserve">g Education (CE) Desks Open </w:t>
            </w:r>
          </w:p>
          <w:p w:rsidR="00597A87" w:rsidRPr="00233762" w:rsidRDefault="00597A87" w:rsidP="00A2329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5"/>
                <w:szCs w:val="25"/>
              </w:rPr>
              <w:t>8:00 am</w:t>
            </w:r>
            <w:r w:rsidR="00D91F42">
              <w:rPr>
                <w:rFonts w:ascii="Gisha" w:hAnsi="Gisha" w:cs="Gisha"/>
                <w:b/>
                <w:sz w:val="25"/>
                <w:szCs w:val="25"/>
              </w:rPr>
              <w:t xml:space="preserve"> – 1:3</w:t>
            </w:r>
            <w:r w:rsidR="00351BF0" w:rsidRPr="00D73680">
              <w:rPr>
                <w:rFonts w:ascii="Gisha" w:hAnsi="Gisha" w:cs="Gisha"/>
                <w:b/>
                <w:sz w:val="25"/>
                <w:szCs w:val="25"/>
              </w:rPr>
              <w:t>0 pm</w:t>
            </w:r>
            <w:r w:rsidRPr="00D73680">
              <w:rPr>
                <w:rFonts w:ascii="Gisha" w:hAnsi="Gisha" w:cs="Gisha"/>
                <w:b/>
                <w:sz w:val="25"/>
                <w:szCs w:val="25"/>
              </w:rPr>
              <w:t xml:space="preserve"> Exhibit Hall Open</w:t>
            </w:r>
          </w:p>
        </w:tc>
      </w:tr>
      <w:tr w:rsidR="00CD69C2" w:rsidRPr="00233762" w:rsidTr="00B64F4C">
        <w:trPr>
          <w:trHeight w:val="530"/>
        </w:trPr>
        <w:tc>
          <w:tcPr>
            <w:tcW w:w="3452" w:type="dxa"/>
            <w:shd w:val="clear" w:color="auto" w:fill="1F497D" w:themeFill="text2"/>
            <w:vAlign w:val="center"/>
          </w:tcPr>
          <w:p w:rsidR="00CD69C2" w:rsidRPr="00D73680" w:rsidRDefault="00CD69C2" w:rsidP="00CD69C2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  <w:t>Mirabella IJ</w:t>
            </w:r>
          </w:p>
        </w:tc>
        <w:tc>
          <w:tcPr>
            <w:tcW w:w="3449" w:type="dxa"/>
            <w:shd w:val="clear" w:color="auto" w:fill="1F497D" w:themeFill="text2"/>
            <w:vAlign w:val="center"/>
          </w:tcPr>
          <w:p w:rsidR="00CD69C2" w:rsidRPr="00D73680" w:rsidRDefault="00CD69C2" w:rsidP="00CD69C2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  <w:t>Mirabella H</w:t>
            </w:r>
          </w:p>
        </w:tc>
        <w:tc>
          <w:tcPr>
            <w:tcW w:w="3457" w:type="dxa"/>
            <w:shd w:val="clear" w:color="auto" w:fill="1F497D" w:themeFill="text2"/>
            <w:vAlign w:val="center"/>
          </w:tcPr>
          <w:p w:rsidR="00CD69C2" w:rsidRPr="00D73680" w:rsidRDefault="00CD69C2" w:rsidP="00CD69C2">
            <w:pPr>
              <w:spacing w:after="0" w:line="240" w:lineRule="auto"/>
              <w:jc w:val="center"/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ntique Olive" w:hAnsi="Antique Olive" w:cs="Arial"/>
                <w:b/>
                <w:color w:val="FFFFFF" w:themeColor="background1"/>
                <w:sz w:val="28"/>
                <w:szCs w:val="28"/>
              </w:rPr>
              <w:t>Mirabella G</w:t>
            </w:r>
          </w:p>
        </w:tc>
      </w:tr>
      <w:tr w:rsidR="00597A87" w:rsidRPr="00233762" w:rsidTr="00B64F4C">
        <w:trPr>
          <w:trHeight w:val="611"/>
        </w:trPr>
        <w:tc>
          <w:tcPr>
            <w:tcW w:w="3452" w:type="dxa"/>
            <w:shd w:val="clear" w:color="auto" w:fill="B8CCE4" w:themeFill="accent1" w:themeFillTint="66"/>
            <w:vAlign w:val="center"/>
          </w:tcPr>
          <w:p w:rsidR="00597A87" w:rsidRPr="000F3E60" w:rsidRDefault="00597A87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Pre-School/School-Age SLP</w:t>
            </w:r>
          </w:p>
          <w:p w:rsidR="00597A87" w:rsidRPr="000F3E6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Morning Educational Sessions</w:t>
            </w:r>
          </w:p>
        </w:tc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930C80" w:rsidRPr="000F3E60" w:rsidRDefault="00930C80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Audiology</w:t>
            </w:r>
          </w:p>
          <w:p w:rsidR="00597A87" w:rsidRPr="000F3E6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Morning Educational Sessions</w:t>
            </w:r>
          </w:p>
        </w:tc>
        <w:tc>
          <w:tcPr>
            <w:tcW w:w="3457" w:type="dxa"/>
            <w:shd w:val="clear" w:color="auto" w:fill="D6E3BC" w:themeFill="accent3" w:themeFillTint="66"/>
            <w:vAlign w:val="center"/>
          </w:tcPr>
          <w:p w:rsidR="00930C80" w:rsidRPr="000F3E60" w:rsidRDefault="00930C80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Adult/Medical SLP</w:t>
            </w:r>
          </w:p>
          <w:p w:rsidR="00597A87" w:rsidRPr="000F3E6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Morning Educational Sessions</w:t>
            </w:r>
          </w:p>
        </w:tc>
      </w:tr>
      <w:tr w:rsidR="00597A87" w:rsidRPr="00233762" w:rsidTr="00B64F4C">
        <w:trPr>
          <w:trHeight w:val="2690"/>
        </w:trPr>
        <w:tc>
          <w:tcPr>
            <w:tcW w:w="3452" w:type="dxa"/>
            <w:shd w:val="clear" w:color="auto" w:fill="DBE5F1" w:themeFill="accent1" w:themeFillTint="33"/>
          </w:tcPr>
          <w:p w:rsidR="0080479E" w:rsidRPr="00D73680" w:rsidRDefault="0080479E" w:rsidP="0080479E">
            <w:pPr>
              <w:spacing w:line="240" w:lineRule="auto"/>
              <w:contextualSpacing/>
              <w:jc w:val="center"/>
              <w:rPr>
                <w:rFonts w:ascii="Gisha" w:hAnsi="Gisha" w:cs="Gisha"/>
                <w:b/>
                <w:i/>
                <w:sz w:val="20"/>
                <w:szCs w:val="20"/>
              </w:rPr>
            </w:pPr>
          </w:p>
          <w:p w:rsidR="00293EE0" w:rsidRPr="00D73680" w:rsidRDefault="00293EE0" w:rsidP="00293EE0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8:00 am – 10:00 pm (0.2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A40794" w:rsidRPr="00D40D85" w:rsidRDefault="00B64F4C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D40D85">
              <w:rPr>
                <w:rFonts w:ascii="Gisha" w:hAnsi="Gisha" w:cs="Gisha"/>
                <w:b/>
                <w:sz w:val="18"/>
                <w:szCs w:val="18"/>
              </w:rPr>
              <w:t>3 by 3: Grade Level Reading by Third Grade</w:t>
            </w:r>
          </w:p>
          <w:p w:rsidR="00B64F4C" w:rsidRPr="00D40D85" w:rsidRDefault="00B64F4C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D40D85">
              <w:rPr>
                <w:rFonts w:ascii="Gisha" w:hAnsi="Gisha" w:cs="Gisha"/>
                <w:sz w:val="18"/>
                <w:szCs w:val="18"/>
              </w:rPr>
              <w:t>Velvet Buehler, MA, CCC-SLP/A</w:t>
            </w:r>
            <w:r w:rsidR="009A1E15">
              <w:rPr>
                <w:rFonts w:ascii="Gisha" w:hAnsi="Gisha" w:cs="Gisha"/>
                <w:sz w:val="18"/>
                <w:szCs w:val="18"/>
              </w:rPr>
              <w:t xml:space="preserve"> &amp;</w:t>
            </w:r>
          </w:p>
          <w:p w:rsidR="00B64F4C" w:rsidRPr="00D40D85" w:rsidRDefault="00B64F4C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D40D85">
              <w:rPr>
                <w:rFonts w:ascii="Gisha" w:hAnsi="Gisha" w:cs="Gisha"/>
                <w:sz w:val="18"/>
                <w:szCs w:val="18"/>
              </w:rPr>
              <w:t>Gayla Guignard, MA, CCC-SLP/A, LSLS Cert AVT</w:t>
            </w:r>
          </w:p>
          <w:p w:rsidR="00CD69C2" w:rsidRDefault="00CD69C2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A40794" w:rsidRPr="00A40794" w:rsidRDefault="00293EE0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10:00 am – 10:30 am</w:t>
            </w:r>
          </w:p>
          <w:p w:rsidR="00293EE0" w:rsidRDefault="00293EE0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 xml:space="preserve">BREAK – </w:t>
            </w:r>
            <w:r w:rsidR="00CD69C2">
              <w:rPr>
                <w:rFonts w:ascii="Gisha" w:hAnsi="Gisha" w:cs="Gisha"/>
                <w:b/>
                <w:sz w:val="20"/>
                <w:szCs w:val="20"/>
              </w:rPr>
              <w:t>Visit Exhibit Hall</w:t>
            </w:r>
          </w:p>
          <w:p w:rsidR="00B64F4C" w:rsidRDefault="00B64F4C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B64F4C" w:rsidRDefault="00B64F4C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293EE0" w:rsidRDefault="00293EE0" w:rsidP="00293EE0">
            <w:pPr>
              <w:shd w:val="clear" w:color="auto" w:fill="DBE5F1" w:themeFill="accent1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10:30 am – 12:00 p</w:t>
            </w:r>
            <w:r w:rsidRPr="00D73680">
              <w:rPr>
                <w:rFonts w:ascii="Gisha" w:hAnsi="Gisha" w:cs="Gisha"/>
                <w:sz w:val="20"/>
                <w:szCs w:val="20"/>
              </w:rPr>
              <w:t>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.1</w:t>
            </w:r>
            <w:r>
              <w:rPr>
                <w:rFonts w:ascii="Gisha" w:hAnsi="Gisha" w:cs="Gisha"/>
                <w:sz w:val="20"/>
                <w:szCs w:val="20"/>
              </w:rPr>
              <w:t>5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306EA6" w:rsidRDefault="00B64F4C" w:rsidP="00293EE0">
            <w:pPr>
              <w:spacing w:after="0" w:line="240" w:lineRule="auto"/>
              <w:rPr>
                <w:rFonts w:ascii="Gisha" w:hAnsi="Gisha" w:cs="Gisha"/>
                <w:b/>
                <w:kern w:val="28"/>
                <w:sz w:val="18"/>
                <w:szCs w:val="18"/>
                <w:u w:color="251F86"/>
              </w:rPr>
            </w:pPr>
            <w:r w:rsidRPr="00B64F4C">
              <w:rPr>
                <w:rFonts w:ascii="Gisha" w:hAnsi="Gisha" w:cs="Gisha"/>
                <w:b/>
                <w:kern w:val="28"/>
                <w:sz w:val="18"/>
                <w:szCs w:val="18"/>
                <w:u w:color="251F86"/>
              </w:rPr>
              <w:t>Reading and the SLP: Connecting Research to Practice</w:t>
            </w:r>
          </w:p>
          <w:p w:rsidR="00B64F4C" w:rsidRDefault="00B64F4C" w:rsidP="00293EE0">
            <w:pPr>
              <w:spacing w:after="0" w:line="240" w:lineRule="auto"/>
              <w:rPr>
                <w:rFonts w:ascii="Gisha" w:hAnsi="Gisha" w:cs="Gisha"/>
                <w:kern w:val="28"/>
                <w:sz w:val="18"/>
                <w:szCs w:val="18"/>
                <w:u w:color="251F86"/>
              </w:rPr>
            </w:pPr>
            <w:r>
              <w:rPr>
                <w:rFonts w:ascii="Gisha" w:hAnsi="Gisha" w:cs="Gisha"/>
                <w:kern w:val="28"/>
                <w:sz w:val="18"/>
                <w:szCs w:val="18"/>
                <w:u w:color="251F86"/>
              </w:rPr>
              <w:t>Barbara Adams, MS, CCC-SLP</w:t>
            </w:r>
            <w:r w:rsidR="009A1E15">
              <w:rPr>
                <w:rFonts w:ascii="Gisha" w:hAnsi="Gisha" w:cs="Gisha"/>
                <w:kern w:val="28"/>
                <w:sz w:val="18"/>
                <w:szCs w:val="18"/>
                <w:u w:color="251F86"/>
              </w:rPr>
              <w:t xml:space="preserve"> &amp;</w:t>
            </w:r>
          </w:p>
          <w:p w:rsidR="00B64F4C" w:rsidRDefault="00B64F4C" w:rsidP="00293EE0">
            <w:pPr>
              <w:spacing w:after="0" w:line="240" w:lineRule="auto"/>
              <w:rPr>
                <w:rFonts w:ascii="Gisha" w:hAnsi="Gisha" w:cs="Gisha"/>
                <w:kern w:val="28"/>
                <w:sz w:val="18"/>
                <w:szCs w:val="18"/>
                <w:u w:color="251F86"/>
              </w:rPr>
            </w:pPr>
            <w:r>
              <w:rPr>
                <w:rFonts w:ascii="Gisha" w:hAnsi="Gisha" w:cs="Gisha"/>
                <w:kern w:val="28"/>
                <w:sz w:val="18"/>
                <w:szCs w:val="18"/>
                <w:u w:color="251F86"/>
              </w:rPr>
              <w:t>Tammy Hutchings, MS, CCC-SLP</w:t>
            </w:r>
          </w:p>
          <w:p w:rsidR="00B64F4C" w:rsidRPr="00B64F4C" w:rsidRDefault="00B64F4C" w:rsidP="00293EE0">
            <w:pPr>
              <w:spacing w:after="0" w:line="240" w:lineRule="auto"/>
              <w:rPr>
                <w:rFonts w:ascii="Gisha" w:hAnsi="Gisha" w:cs="Gisha"/>
                <w:kern w:val="28"/>
                <w:sz w:val="18"/>
                <w:szCs w:val="18"/>
                <w:highlight w:val="yellow"/>
                <w:u w:color="251F86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356ACC" w:rsidRPr="00D73680" w:rsidRDefault="00356ACC" w:rsidP="00BB498C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62597F" w:rsidRPr="00D73680" w:rsidRDefault="00816621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8:3</w:t>
            </w:r>
            <w:r w:rsidR="0062597F">
              <w:rPr>
                <w:rFonts w:ascii="Gisha" w:hAnsi="Gisha" w:cs="Gisha"/>
                <w:sz w:val="20"/>
                <w:szCs w:val="20"/>
              </w:rPr>
              <w:t>0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am</w:t>
            </w:r>
            <w:r w:rsidR="0062597F">
              <w:rPr>
                <w:rFonts w:ascii="Gisha" w:hAnsi="Gisha" w:cs="Gisha"/>
                <w:sz w:val="20"/>
                <w:szCs w:val="20"/>
              </w:rPr>
              <w:t xml:space="preserve"> – 10:00 am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>
              <w:rPr>
                <w:rFonts w:ascii="Gisha" w:hAnsi="Gisha" w:cs="Gisha"/>
                <w:sz w:val="20"/>
                <w:szCs w:val="20"/>
              </w:rPr>
              <w:t>.15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816621" w:rsidRPr="00816621" w:rsidRDefault="00816621" w:rsidP="00816621">
            <w:pPr>
              <w:spacing w:after="0" w:line="240" w:lineRule="auto"/>
              <w:rPr>
                <w:rFonts w:ascii="Gisha" w:hAnsi="Gisha" w:cs="Gisha"/>
                <w:b/>
                <w:bCs/>
                <w:sz w:val="18"/>
                <w:szCs w:val="18"/>
              </w:rPr>
            </w:pPr>
            <w:r w:rsidRPr="00816621">
              <w:rPr>
                <w:rFonts w:ascii="Gisha" w:hAnsi="Gisha" w:cs="Gisha"/>
                <w:b/>
                <w:bCs/>
                <w:sz w:val="18"/>
                <w:szCs w:val="18"/>
              </w:rPr>
              <w:t>Clinical Supervision: Building a Successful Experience</w:t>
            </w:r>
          </w:p>
          <w:p w:rsidR="007E7244" w:rsidRPr="00816621" w:rsidRDefault="00816621" w:rsidP="0081662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816621">
              <w:rPr>
                <w:rFonts w:ascii="Gisha" w:hAnsi="Gisha" w:cs="Gisha"/>
                <w:bCs/>
                <w:sz w:val="18"/>
                <w:szCs w:val="18"/>
              </w:rPr>
              <w:t>Mary Sue Fino-Szumski</w:t>
            </w:r>
            <w:r>
              <w:rPr>
                <w:rFonts w:ascii="Gisha" w:hAnsi="Gisha" w:cs="Gisha"/>
                <w:bCs/>
                <w:sz w:val="18"/>
                <w:szCs w:val="18"/>
              </w:rPr>
              <w:t xml:space="preserve"> Ph.D., M.B.A., CCC-A</w:t>
            </w:r>
            <w:r w:rsidRPr="00816621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:rsidR="007E7244" w:rsidRPr="00816621" w:rsidRDefault="007E7244" w:rsidP="0062597F">
            <w:pPr>
              <w:spacing w:line="240" w:lineRule="auto"/>
              <w:contextualSpacing/>
              <w:rPr>
                <w:rFonts w:ascii="Gisha" w:hAnsi="Gisha" w:cs="Gisha"/>
                <w:sz w:val="30"/>
                <w:szCs w:val="20"/>
              </w:rPr>
            </w:pPr>
          </w:p>
          <w:p w:rsidR="007E7244" w:rsidRPr="007E7244" w:rsidRDefault="007E7244" w:rsidP="0062597F">
            <w:pPr>
              <w:spacing w:line="240" w:lineRule="auto"/>
              <w:contextualSpacing/>
              <w:rPr>
                <w:rFonts w:ascii="Gisha" w:hAnsi="Gisha" w:cs="Gisha"/>
                <w:sz w:val="8"/>
                <w:szCs w:val="20"/>
              </w:rPr>
            </w:pPr>
          </w:p>
          <w:p w:rsidR="0062597F" w:rsidRPr="00D73680" w:rsidRDefault="00D9412E" w:rsidP="0062597F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10:00 am – 10:30</w:t>
            </w:r>
            <w:r w:rsidR="0062597F">
              <w:rPr>
                <w:rFonts w:ascii="Gisha" w:hAnsi="Gisha" w:cs="Gisha"/>
                <w:sz w:val="20"/>
                <w:szCs w:val="20"/>
              </w:rPr>
              <w:t xml:space="preserve"> am </w:t>
            </w:r>
          </w:p>
          <w:p w:rsidR="0062597F" w:rsidRPr="00D647DF" w:rsidRDefault="00CD69C2" w:rsidP="00D647DF">
            <w:pPr>
              <w:spacing w:after="0" w:line="240" w:lineRule="auto"/>
              <w:rPr>
                <w:rFonts w:ascii="Gisha" w:hAnsi="Gisha" w:cs="Gisha"/>
                <w:b/>
                <w:color w:val="0070C0"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>BREAK –</w:t>
            </w:r>
            <w:r w:rsidR="0062597F" w:rsidRPr="000C58CC"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Visit </w:t>
            </w:r>
            <w:r w:rsidR="0062597F" w:rsidRPr="000C58CC">
              <w:rPr>
                <w:rFonts w:ascii="Gisha" w:hAnsi="Gisha" w:cs="Gisha"/>
                <w:b/>
                <w:sz w:val="20"/>
                <w:szCs w:val="20"/>
              </w:rPr>
              <w:t>Exhibit Hall</w:t>
            </w:r>
          </w:p>
          <w:p w:rsidR="0062597F" w:rsidRPr="00D73680" w:rsidRDefault="0062597F" w:rsidP="0062597F">
            <w:pPr>
              <w:spacing w:after="0" w:line="240" w:lineRule="auto"/>
              <w:jc w:val="center"/>
              <w:rPr>
                <w:rFonts w:ascii="Gisha" w:hAnsi="Gisha" w:cs="Gisha"/>
                <w:b/>
                <w:i/>
                <w:sz w:val="20"/>
                <w:szCs w:val="20"/>
              </w:rPr>
            </w:pPr>
          </w:p>
          <w:p w:rsidR="00CD69C2" w:rsidRPr="007E7244" w:rsidRDefault="00CD69C2" w:rsidP="0062597F">
            <w:pPr>
              <w:spacing w:after="0" w:line="240" w:lineRule="auto"/>
              <w:rPr>
                <w:rFonts w:ascii="Gisha" w:hAnsi="Gisha" w:cs="Gisha"/>
                <w:sz w:val="24"/>
                <w:szCs w:val="20"/>
              </w:rPr>
            </w:pPr>
          </w:p>
          <w:p w:rsidR="0062597F" w:rsidRDefault="00D9412E" w:rsidP="0062597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10:30</w:t>
            </w:r>
            <w:r w:rsidR="0062597F">
              <w:rPr>
                <w:rFonts w:ascii="Gisha" w:hAnsi="Gisha" w:cs="Gisha"/>
                <w:sz w:val="20"/>
                <w:szCs w:val="20"/>
              </w:rPr>
              <w:t xml:space="preserve"> am – 12:00 pm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 w:rsidR="0062597F">
              <w:rPr>
                <w:rFonts w:ascii="Gisha" w:hAnsi="Gisha" w:cs="Gisha"/>
                <w:sz w:val="20"/>
                <w:szCs w:val="20"/>
              </w:rPr>
              <w:t>.1</w:t>
            </w:r>
            <w:r w:rsidR="00DB11C8">
              <w:rPr>
                <w:rFonts w:ascii="Gisha" w:hAnsi="Gisha" w:cs="Gisha"/>
                <w:sz w:val="20"/>
                <w:szCs w:val="20"/>
              </w:rPr>
              <w:t>5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816621" w:rsidRPr="00074612" w:rsidRDefault="00074612" w:rsidP="00E21A52">
            <w:pPr>
              <w:spacing w:after="0" w:line="240" w:lineRule="auto"/>
              <w:rPr>
                <w:rFonts w:ascii="Gisha" w:hAnsi="Gisha" w:cs="Gisha"/>
                <w:b/>
                <w:sz w:val="18"/>
                <w:szCs w:val="18"/>
              </w:rPr>
            </w:pPr>
            <w:r w:rsidRPr="00074612">
              <w:rPr>
                <w:rStyle w:val="adminresponseclass"/>
                <w:rFonts w:ascii="Gisha" w:hAnsi="Gisha" w:cs="Gisha"/>
                <w:b/>
                <w:color w:val="000000"/>
                <w:sz w:val="18"/>
                <w:szCs w:val="18"/>
                <w:shd w:val="clear" w:color="auto" w:fill="FFFFFF"/>
              </w:rPr>
              <w:t>Change Management: Driving Stronger Sustainable Results</w:t>
            </w:r>
          </w:p>
          <w:p w:rsidR="00233652" w:rsidRPr="00816621" w:rsidRDefault="00816621" w:rsidP="00E21A52">
            <w:pPr>
              <w:spacing w:after="0" w:line="240" w:lineRule="auto"/>
              <w:rPr>
                <w:rFonts w:ascii="Gisha" w:hAnsi="Gisha" w:cs="Gisha"/>
                <w:b/>
                <w:sz w:val="18"/>
                <w:szCs w:val="18"/>
              </w:rPr>
            </w:pPr>
            <w:r w:rsidRPr="00074612">
              <w:rPr>
                <w:rFonts w:ascii="Gisha" w:hAnsi="Gisha" w:cs="Gisha"/>
                <w:sz w:val="18"/>
                <w:szCs w:val="18"/>
              </w:rPr>
              <w:t>Lynn Peters</w:t>
            </w:r>
          </w:p>
        </w:tc>
        <w:tc>
          <w:tcPr>
            <w:tcW w:w="3457" w:type="dxa"/>
            <w:shd w:val="clear" w:color="auto" w:fill="EAF1DD" w:themeFill="accent3" w:themeFillTint="33"/>
          </w:tcPr>
          <w:p w:rsidR="00830AEE" w:rsidRPr="00D73680" w:rsidRDefault="00830AEE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903BF5" w:rsidRDefault="00075F93" w:rsidP="00903BF5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 xml:space="preserve">8:00 am – </w:t>
            </w:r>
            <w:r w:rsidR="0084722E">
              <w:rPr>
                <w:rFonts w:ascii="Gisha" w:hAnsi="Gisha" w:cs="Gisha"/>
                <w:sz w:val="20"/>
                <w:szCs w:val="20"/>
              </w:rPr>
              <w:t>10:00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am (0.</w:t>
            </w:r>
            <w:r w:rsidR="0084722E">
              <w:rPr>
                <w:rFonts w:ascii="Gisha" w:hAnsi="Gisha" w:cs="Gisha"/>
                <w:sz w:val="20"/>
                <w:szCs w:val="20"/>
              </w:rPr>
              <w:t>20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F272B9" w:rsidRPr="00F272B9" w:rsidRDefault="00F272B9" w:rsidP="00F272B9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Paradoxical Vocal Fold Motion – Differential Diagnosis Considerations and Basic Treatment Approach</w:t>
            </w:r>
          </w:p>
          <w:p w:rsidR="00075F93" w:rsidRDefault="00903BF5" w:rsidP="00075F93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F272B9">
              <w:rPr>
                <w:rFonts w:ascii="Gisha" w:hAnsi="Gisha" w:cs="Gisha"/>
                <w:sz w:val="18"/>
                <w:szCs w:val="18"/>
              </w:rPr>
              <w:t xml:space="preserve">Mary Sandage, </w:t>
            </w:r>
            <w:r w:rsidR="00F272B9" w:rsidRPr="00F272B9">
              <w:rPr>
                <w:rFonts w:ascii="Gisha" w:hAnsi="Gisha" w:cs="Gisha"/>
                <w:sz w:val="18"/>
                <w:szCs w:val="18"/>
              </w:rPr>
              <w:t>Ph.D., CCC-SLP</w:t>
            </w:r>
          </w:p>
          <w:p w:rsidR="00CD69C2" w:rsidRPr="007E7244" w:rsidRDefault="00CD69C2" w:rsidP="00075F93">
            <w:pPr>
              <w:spacing w:line="240" w:lineRule="auto"/>
              <w:contextualSpacing/>
              <w:rPr>
                <w:rFonts w:ascii="Gisha" w:hAnsi="Gisha" w:cs="Gisha"/>
                <w:sz w:val="34"/>
                <w:szCs w:val="20"/>
              </w:rPr>
            </w:pPr>
          </w:p>
          <w:p w:rsidR="00075F93" w:rsidRDefault="00075F93" w:rsidP="00075F93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10:</w:t>
            </w:r>
            <w:r w:rsidR="0084722E">
              <w:rPr>
                <w:rFonts w:ascii="Gisha" w:hAnsi="Gisha" w:cs="Gisha"/>
                <w:sz w:val="20"/>
                <w:szCs w:val="20"/>
              </w:rPr>
              <w:t>0</w:t>
            </w:r>
            <w:r w:rsidRPr="00D73680">
              <w:rPr>
                <w:rFonts w:ascii="Gisha" w:hAnsi="Gisha" w:cs="Gisha"/>
                <w:sz w:val="20"/>
                <w:szCs w:val="20"/>
              </w:rPr>
              <w:t>0</w:t>
            </w:r>
            <w:r w:rsidR="0084722E">
              <w:rPr>
                <w:rFonts w:ascii="Gisha" w:hAnsi="Gisha" w:cs="Gisha"/>
                <w:sz w:val="20"/>
                <w:szCs w:val="20"/>
              </w:rPr>
              <w:t xml:space="preserve"> am – 10:3</w:t>
            </w:r>
            <w:r w:rsidRPr="00D73680">
              <w:rPr>
                <w:rFonts w:ascii="Gisha" w:hAnsi="Gisha" w:cs="Gisha"/>
                <w:sz w:val="20"/>
                <w:szCs w:val="20"/>
              </w:rPr>
              <w:t>0 am</w:t>
            </w:r>
          </w:p>
          <w:p w:rsidR="00D73680" w:rsidRPr="00D73680" w:rsidRDefault="00075F93" w:rsidP="00075F93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 xml:space="preserve">BREAK – </w:t>
            </w:r>
            <w:r w:rsidR="00CD69C2">
              <w:rPr>
                <w:rFonts w:ascii="Gisha" w:hAnsi="Gisha" w:cs="Gisha"/>
                <w:b/>
                <w:sz w:val="20"/>
                <w:szCs w:val="20"/>
              </w:rPr>
              <w:t xml:space="preserve">Visit </w:t>
            </w:r>
            <w:r w:rsidRPr="00D73680">
              <w:rPr>
                <w:rFonts w:ascii="Gisha" w:hAnsi="Gisha" w:cs="Gisha"/>
                <w:b/>
                <w:sz w:val="20"/>
                <w:szCs w:val="20"/>
              </w:rPr>
              <w:t xml:space="preserve">Exhibit Hall </w:t>
            </w:r>
          </w:p>
          <w:p w:rsidR="00075F93" w:rsidRPr="00D73680" w:rsidRDefault="00075F93" w:rsidP="00075F93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</w:p>
          <w:p w:rsidR="00CD69C2" w:rsidRDefault="00CD69C2" w:rsidP="00A23292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</w:p>
          <w:p w:rsidR="00F9564B" w:rsidRDefault="0084722E" w:rsidP="00F9564B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10:3</w:t>
            </w:r>
            <w:r w:rsidR="00075F93" w:rsidRPr="00D73680">
              <w:rPr>
                <w:rFonts w:ascii="Gisha" w:hAnsi="Gisha" w:cs="Gisha"/>
                <w:sz w:val="20"/>
                <w:szCs w:val="20"/>
              </w:rPr>
              <w:t>0-12:00 (0.1</w:t>
            </w:r>
            <w:r>
              <w:rPr>
                <w:rFonts w:ascii="Gisha" w:hAnsi="Gisha" w:cs="Gisha"/>
                <w:sz w:val="20"/>
                <w:szCs w:val="20"/>
              </w:rPr>
              <w:t>5</w:t>
            </w:r>
            <w:r w:rsidR="00075F93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F9564B" w:rsidRDefault="00F9564B" w:rsidP="008350E4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20"/>
              </w:rPr>
            </w:pPr>
            <w:r w:rsidRPr="00F9564B">
              <w:rPr>
                <w:rFonts w:ascii="Gisha" w:hAnsi="Gisha" w:cs="Gisha"/>
                <w:b/>
                <w:sz w:val="18"/>
                <w:szCs w:val="20"/>
              </w:rPr>
              <w:t>Maximizing Communication in Individuals with Primary Progressive Aphasia (PPA)</w:t>
            </w:r>
            <w:r>
              <w:rPr>
                <w:rFonts w:ascii="Gisha" w:hAnsi="Gisha" w:cs="Gisha"/>
                <w:b/>
                <w:sz w:val="18"/>
                <w:szCs w:val="20"/>
              </w:rPr>
              <w:t xml:space="preserve"> </w:t>
            </w:r>
          </w:p>
          <w:p w:rsidR="0084722E" w:rsidRDefault="00F9564B" w:rsidP="008350E4">
            <w:pPr>
              <w:spacing w:line="240" w:lineRule="auto"/>
              <w:contextualSpacing/>
              <w:rPr>
                <w:rFonts w:ascii="Gisha" w:hAnsi="Gisha" w:cs="Gisha"/>
                <w:sz w:val="18"/>
                <w:szCs w:val="20"/>
              </w:rPr>
            </w:pPr>
            <w:r w:rsidRPr="00F9564B">
              <w:rPr>
                <w:rFonts w:ascii="Gisha" w:hAnsi="Gisha" w:cs="Gisha"/>
                <w:sz w:val="18"/>
                <w:szCs w:val="20"/>
              </w:rPr>
              <w:t>Keely McMahan, MS, CCC-SLP</w:t>
            </w:r>
          </w:p>
          <w:p w:rsidR="00F9564B" w:rsidRPr="00F9564B" w:rsidRDefault="00F9564B" w:rsidP="008350E4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20"/>
              </w:rPr>
            </w:pPr>
          </w:p>
        </w:tc>
      </w:tr>
      <w:tr w:rsidR="00597A87" w:rsidRPr="00233762" w:rsidTr="00293EE0">
        <w:trPr>
          <w:trHeight w:val="1133"/>
        </w:trPr>
        <w:tc>
          <w:tcPr>
            <w:tcW w:w="0" w:type="auto"/>
            <w:gridSpan w:val="3"/>
            <w:vAlign w:val="center"/>
          </w:tcPr>
          <w:p w:rsidR="00597A87" w:rsidRPr="00293EE0" w:rsidRDefault="00597A87" w:rsidP="00616544">
            <w:pPr>
              <w:spacing w:after="0" w:line="240" w:lineRule="auto"/>
              <w:jc w:val="center"/>
              <w:rPr>
                <w:rFonts w:ascii="Gisha" w:hAnsi="Gisha" w:cs="Gisha"/>
                <w:b/>
                <w:szCs w:val="20"/>
              </w:rPr>
            </w:pPr>
            <w:r w:rsidRPr="00D73680">
              <w:rPr>
                <w:rFonts w:ascii="Gisha" w:hAnsi="Gisha" w:cs="Gisha"/>
                <w:sz w:val="24"/>
                <w:szCs w:val="20"/>
              </w:rPr>
              <w:br w:type="page"/>
            </w:r>
            <w:r w:rsidRPr="00D73680">
              <w:rPr>
                <w:rFonts w:ascii="Gisha" w:hAnsi="Gisha" w:cs="Gisha"/>
                <w:sz w:val="24"/>
                <w:szCs w:val="20"/>
              </w:rPr>
              <w:br w:type="page"/>
            </w:r>
            <w:r w:rsidR="00C612F0" w:rsidRPr="00293EE0">
              <w:rPr>
                <w:rFonts w:ascii="Gisha" w:hAnsi="Gisha" w:cs="Gisha"/>
                <w:b/>
                <w:szCs w:val="20"/>
              </w:rPr>
              <w:t>TAASLP/TAA</w:t>
            </w:r>
            <w:r w:rsidR="00140D27" w:rsidRPr="00293EE0">
              <w:rPr>
                <w:rFonts w:ascii="Gisha" w:hAnsi="Gisha" w:cs="Gisha"/>
                <w:b/>
                <w:szCs w:val="20"/>
              </w:rPr>
              <w:t xml:space="preserve"> Awards &amp; </w:t>
            </w:r>
            <w:r w:rsidR="00C612F0" w:rsidRPr="00293EE0">
              <w:rPr>
                <w:rFonts w:ascii="Gisha" w:hAnsi="Gisha" w:cs="Gisha"/>
                <w:b/>
                <w:szCs w:val="20"/>
              </w:rPr>
              <w:t xml:space="preserve">Business </w:t>
            </w:r>
            <w:r w:rsidRPr="00293EE0">
              <w:rPr>
                <w:rFonts w:ascii="Gisha" w:hAnsi="Gisha" w:cs="Gisha"/>
                <w:b/>
                <w:szCs w:val="20"/>
              </w:rPr>
              <w:t>Luncheon</w:t>
            </w:r>
          </w:p>
          <w:p w:rsidR="00616544" w:rsidRPr="00293EE0" w:rsidRDefault="00616544" w:rsidP="00616544">
            <w:pPr>
              <w:spacing w:after="0" w:line="240" w:lineRule="auto"/>
              <w:jc w:val="center"/>
              <w:rPr>
                <w:rFonts w:ascii="Gisha" w:hAnsi="Gisha" w:cs="Gisha"/>
                <w:b/>
                <w:szCs w:val="20"/>
              </w:rPr>
            </w:pPr>
            <w:r w:rsidRPr="00293EE0">
              <w:rPr>
                <w:rFonts w:ascii="Gisha" w:hAnsi="Gisha" w:cs="Gisha"/>
                <w:b/>
                <w:szCs w:val="20"/>
              </w:rPr>
              <w:t>Summit Ballroom</w:t>
            </w:r>
          </w:p>
          <w:p w:rsidR="00140D27" w:rsidRPr="00293EE0" w:rsidRDefault="00597A87" w:rsidP="00616544">
            <w:pPr>
              <w:spacing w:after="0" w:line="240" w:lineRule="auto"/>
              <w:jc w:val="center"/>
              <w:rPr>
                <w:rFonts w:ascii="Gisha" w:hAnsi="Gisha" w:cs="Gisha"/>
                <w:b/>
                <w:szCs w:val="20"/>
              </w:rPr>
            </w:pPr>
            <w:r w:rsidRPr="00293EE0">
              <w:rPr>
                <w:rFonts w:ascii="Gisha" w:hAnsi="Gisha" w:cs="Gisha"/>
                <w:b/>
                <w:szCs w:val="20"/>
              </w:rPr>
              <w:t>12:00 pm – 1:30 pm</w:t>
            </w:r>
          </w:p>
          <w:p w:rsidR="00B53BA7" w:rsidRPr="00D73680" w:rsidRDefault="00B53BA7" w:rsidP="00B53BA7">
            <w:pPr>
              <w:spacing w:after="0" w:line="240" w:lineRule="auto"/>
              <w:jc w:val="center"/>
              <w:rPr>
                <w:rFonts w:ascii="Gisha" w:hAnsi="Gisha" w:cs="Gisha"/>
                <w:sz w:val="24"/>
                <w:szCs w:val="20"/>
              </w:rPr>
            </w:pPr>
            <w:r w:rsidRPr="00293EE0">
              <w:rPr>
                <w:rFonts w:ascii="Gisha" w:hAnsi="Gisha" w:cs="Gisha"/>
                <w:b/>
                <w:szCs w:val="20"/>
              </w:rPr>
              <w:t>Last chance t</w:t>
            </w:r>
            <w:r w:rsidR="00BE6A74">
              <w:rPr>
                <w:rFonts w:ascii="Gisha" w:hAnsi="Gisha" w:cs="Gisha"/>
                <w:b/>
                <w:szCs w:val="20"/>
              </w:rPr>
              <w:t>o visit Exhibitors – Closes at 1:30</w:t>
            </w:r>
            <w:r w:rsidRPr="00293EE0">
              <w:rPr>
                <w:rFonts w:ascii="Gisha" w:hAnsi="Gisha" w:cs="Gisha"/>
                <w:b/>
                <w:szCs w:val="20"/>
              </w:rPr>
              <w:t>pm</w:t>
            </w:r>
          </w:p>
        </w:tc>
      </w:tr>
      <w:tr w:rsidR="00597A87" w:rsidRPr="00233762" w:rsidTr="00B64F4C">
        <w:trPr>
          <w:trHeight w:val="638"/>
        </w:trPr>
        <w:tc>
          <w:tcPr>
            <w:tcW w:w="3452" w:type="dxa"/>
            <w:shd w:val="clear" w:color="auto" w:fill="B8CCE4" w:themeFill="accent1" w:themeFillTint="66"/>
            <w:vAlign w:val="center"/>
          </w:tcPr>
          <w:p w:rsidR="00597A87" w:rsidRPr="000F3E6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Pre-School/School-Age SLP</w:t>
            </w:r>
          </w:p>
          <w:p w:rsidR="00597A87" w:rsidRPr="000F3E6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Afternoon Educational Sessions</w:t>
            </w:r>
          </w:p>
        </w:tc>
        <w:tc>
          <w:tcPr>
            <w:tcW w:w="3449" w:type="dxa"/>
            <w:shd w:val="clear" w:color="auto" w:fill="F2F2F2" w:themeFill="background1" w:themeFillShade="F2"/>
            <w:vAlign w:val="center"/>
          </w:tcPr>
          <w:p w:rsidR="00597A87" w:rsidRPr="000F3E60" w:rsidRDefault="00930C80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Audiology</w:t>
            </w:r>
          </w:p>
          <w:p w:rsidR="00597A87" w:rsidRPr="000F3E6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Afternoon Educational Sessions</w:t>
            </w:r>
          </w:p>
        </w:tc>
        <w:tc>
          <w:tcPr>
            <w:tcW w:w="3457" w:type="dxa"/>
            <w:shd w:val="clear" w:color="auto" w:fill="D6E3BC" w:themeFill="accent3" w:themeFillTint="66"/>
            <w:vAlign w:val="center"/>
          </w:tcPr>
          <w:p w:rsidR="00597A87" w:rsidRPr="000F3E60" w:rsidRDefault="00930C80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Adult/Medical SLP</w:t>
            </w:r>
          </w:p>
          <w:p w:rsidR="00597A87" w:rsidRPr="000F3E60" w:rsidRDefault="00597A87" w:rsidP="000F3E6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0F3E60">
              <w:rPr>
                <w:rFonts w:ascii="Gisha" w:hAnsi="Gisha" w:cs="Gisha"/>
                <w:b/>
                <w:sz w:val="20"/>
                <w:szCs w:val="20"/>
              </w:rPr>
              <w:t>Afternoon Educational Sessions</w:t>
            </w:r>
          </w:p>
        </w:tc>
      </w:tr>
      <w:tr w:rsidR="00F255C0" w:rsidRPr="00233762" w:rsidTr="00B64F4C">
        <w:tc>
          <w:tcPr>
            <w:tcW w:w="3452" w:type="dxa"/>
            <w:shd w:val="clear" w:color="auto" w:fill="DBE5F1" w:themeFill="accent1" w:themeFillTint="33"/>
          </w:tcPr>
          <w:p w:rsidR="00830AEE" w:rsidRPr="007E7244" w:rsidRDefault="00830AEE" w:rsidP="00075F93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</w:p>
          <w:p w:rsidR="00293EE0" w:rsidRPr="00D73680" w:rsidRDefault="00293EE0" w:rsidP="00293EE0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1:30 pm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– 3:00 pm (0.15 CEU)</w:t>
            </w:r>
          </w:p>
          <w:p w:rsidR="00A40794" w:rsidRDefault="00B64F4C" w:rsidP="00293EE0">
            <w:pPr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Don’t Forget the Music! See More Progress When You Use It!</w:t>
            </w:r>
          </w:p>
          <w:p w:rsidR="00B64F4C" w:rsidRDefault="00B64F4C" w:rsidP="00293EE0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Eva Hampton, MA, CCC-SLP</w:t>
            </w:r>
            <w:r w:rsidR="009A1E15">
              <w:rPr>
                <w:rFonts w:ascii="Gisha" w:hAnsi="Gisha" w:cs="Gisha"/>
                <w:sz w:val="18"/>
                <w:szCs w:val="18"/>
              </w:rPr>
              <w:t xml:space="preserve"> &amp;</w:t>
            </w:r>
          </w:p>
          <w:p w:rsidR="00B64F4C" w:rsidRPr="00B64F4C" w:rsidRDefault="00B64F4C" w:rsidP="00293EE0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Carla Monroe, MS, CCC-SLP</w:t>
            </w:r>
          </w:p>
          <w:p w:rsidR="00CD69C2" w:rsidRDefault="00CD69C2" w:rsidP="00293EE0">
            <w:pPr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7E7244" w:rsidRDefault="007E7244" w:rsidP="00293EE0">
            <w:pPr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7E7244" w:rsidRDefault="007E7244" w:rsidP="00293EE0">
            <w:pPr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7E7244" w:rsidRPr="007E7244" w:rsidRDefault="007E7244" w:rsidP="00293EE0">
            <w:pPr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293EE0" w:rsidRPr="00D73680" w:rsidRDefault="00293EE0" w:rsidP="00293EE0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3:00 pm – 3:30 pm</w:t>
            </w:r>
          </w:p>
          <w:p w:rsidR="00293EE0" w:rsidRPr="00D73680" w:rsidRDefault="00293EE0" w:rsidP="00293EE0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0"/>
                <w:szCs w:val="20"/>
              </w:rPr>
              <w:t>BREAK –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Pr="00D73680">
              <w:rPr>
                <w:rFonts w:ascii="Gisha" w:hAnsi="Gisha" w:cs="Gisha"/>
                <w:b/>
                <w:sz w:val="20"/>
                <w:szCs w:val="20"/>
              </w:rPr>
              <w:t>Pick-up Silent Auction Items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 in the Mezzanine</w:t>
            </w:r>
          </w:p>
          <w:p w:rsidR="00CD69C2" w:rsidRPr="007E7244" w:rsidRDefault="00CD69C2" w:rsidP="00293EE0">
            <w:pPr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293EE0" w:rsidRPr="00D73680" w:rsidRDefault="00293EE0" w:rsidP="00293EE0">
            <w:pPr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 w:rsidRPr="00D73680">
              <w:rPr>
                <w:rFonts w:ascii="Gisha" w:hAnsi="Gisha" w:cs="Gisha"/>
                <w:sz w:val="20"/>
                <w:szCs w:val="20"/>
              </w:rPr>
              <w:t>3:30 pm – 5:00 pm (0.15 CEU)</w:t>
            </w:r>
          </w:p>
          <w:p w:rsidR="009A1E15" w:rsidRDefault="00B64F4C" w:rsidP="009A1E15">
            <w:pPr>
              <w:spacing w:after="0" w:line="240" w:lineRule="auto"/>
              <w:rPr>
                <w:rFonts w:ascii="Gisha" w:hAnsi="Gisha" w:cs="Gisha"/>
                <w:b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8"/>
                <w:szCs w:val="18"/>
              </w:rPr>
              <w:t>Assessment, Intervention, and School Re-Entry for Children with Acquired Brain Injuries</w:t>
            </w:r>
            <w:r w:rsidR="009A1E15">
              <w:rPr>
                <w:rFonts w:ascii="Gisha" w:hAnsi="Gisha" w:cs="Gisha"/>
                <w:b/>
                <w:sz w:val="18"/>
                <w:szCs w:val="18"/>
              </w:rPr>
              <w:t xml:space="preserve"> </w:t>
            </w:r>
          </w:p>
          <w:p w:rsidR="009A1E15" w:rsidRPr="009A1E15" w:rsidRDefault="009A1E15" w:rsidP="009A1E15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9A1E15">
              <w:rPr>
                <w:rFonts w:ascii="Gisha" w:hAnsi="Gisha" w:cs="Gisha"/>
                <w:sz w:val="18"/>
                <w:szCs w:val="18"/>
              </w:rPr>
              <w:t>Kerry Hankins, MS, CCC-SLP</w:t>
            </w:r>
            <w:r>
              <w:rPr>
                <w:rFonts w:ascii="Gisha" w:hAnsi="Gisha" w:cs="Gisha"/>
                <w:sz w:val="18"/>
                <w:szCs w:val="18"/>
              </w:rPr>
              <w:t xml:space="preserve">, </w:t>
            </w:r>
          </w:p>
          <w:p w:rsidR="009A1E15" w:rsidRPr="009A1E15" w:rsidRDefault="009A1E15" w:rsidP="009A1E15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9A1E15">
              <w:rPr>
                <w:rFonts w:ascii="Gisha" w:hAnsi="Gisha" w:cs="Gisha"/>
                <w:sz w:val="18"/>
                <w:szCs w:val="18"/>
              </w:rPr>
              <w:t>Wendy Ellmo, MS, CCC-SLP</w:t>
            </w:r>
            <w:r>
              <w:rPr>
                <w:rFonts w:ascii="Gisha" w:hAnsi="Gisha" w:cs="Gisha"/>
                <w:sz w:val="18"/>
                <w:szCs w:val="18"/>
              </w:rPr>
              <w:t xml:space="preserve"> &amp;</w:t>
            </w:r>
          </w:p>
          <w:p w:rsidR="009A1E15" w:rsidRDefault="009A1E15" w:rsidP="009A1E15">
            <w:pPr>
              <w:spacing w:line="240" w:lineRule="auto"/>
              <w:rPr>
                <w:rFonts w:ascii="Gisha" w:hAnsi="Gisha" w:cs="Gisha"/>
                <w:b/>
                <w:sz w:val="18"/>
                <w:szCs w:val="18"/>
              </w:rPr>
            </w:pPr>
            <w:r w:rsidRPr="009A1E15">
              <w:rPr>
                <w:rFonts w:ascii="Gisha" w:hAnsi="Gisha" w:cs="Gisha"/>
                <w:sz w:val="18"/>
                <w:szCs w:val="18"/>
              </w:rPr>
              <w:t>Dana Bryan</w:t>
            </w:r>
            <w:r w:rsidR="0027246E">
              <w:rPr>
                <w:rFonts w:ascii="Gisha" w:hAnsi="Gisha" w:cs="Gisha"/>
                <w:sz w:val="18"/>
                <w:szCs w:val="18"/>
              </w:rPr>
              <w:t>t</w:t>
            </w:r>
            <w:r w:rsidRPr="009A1E15">
              <w:rPr>
                <w:rFonts w:ascii="Gisha" w:hAnsi="Gisha" w:cs="Gisha"/>
                <w:sz w:val="18"/>
                <w:szCs w:val="18"/>
              </w:rPr>
              <w:t>, M.Ed., CCC-SLP</w:t>
            </w:r>
          </w:p>
          <w:p w:rsidR="00B64F4C" w:rsidRPr="00B64F4C" w:rsidRDefault="00B64F4C" w:rsidP="009A1E15">
            <w:pPr>
              <w:spacing w:line="240" w:lineRule="auto"/>
              <w:rPr>
                <w:rFonts w:ascii="Gisha" w:hAnsi="Gisha" w:cs="Gisha"/>
                <w:b/>
                <w:sz w:val="18"/>
                <w:szCs w:val="18"/>
              </w:rPr>
            </w:pPr>
          </w:p>
        </w:tc>
        <w:tc>
          <w:tcPr>
            <w:tcW w:w="3449" w:type="dxa"/>
          </w:tcPr>
          <w:p w:rsidR="00830AEE" w:rsidRPr="007E7244" w:rsidRDefault="00830AEE" w:rsidP="00BB498C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</w:p>
          <w:p w:rsidR="00816621" w:rsidRPr="00816621" w:rsidRDefault="00816621" w:rsidP="00816621">
            <w:pPr>
              <w:spacing w:after="0" w:line="240" w:lineRule="auto"/>
              <w:rPr>
                <w:rFonts w:ascii="Gisha" w:hAnsi="Gisha" w:cs="Gisha"/>
                <w:b/>
                <w:bCs/>
                <w:sz w:val="18"/>
                <w:szCs w:val="18"/>
              </w:rPr>
            </w:pPr>
            <w:r>
              <w:rPr>
                <w:rFonts w:ascii="Gisha" w:hAnsi="Gisha" w:cs="Gisha"/>
                <w:sz w:val="20"/>
                <w:szCs w:val="20"/>
              </w:rPr>
              <w:t>1:30 pm – 2</w:t>
            </w:r>
            <w:r w:rsidR="00CD69C2">
              <w:rPr>
                <w:rFonts w:ascii="Gisha" w:hAnsi="Gisha" w:cs="Gisha"/>
                <w:sz w:val="20"/>
                <w:szCs w:val="20"/>
              </w:rPr>
              <w:t>:0</w:t>
            </w:r>
            <w:r w:rsidR="0062597F">
              <w:rPr>
                <w:rFonts w:ascii="Gisha" w:hAnsi="Gisha" w:cs="Gisha"/>
                <w:sz w:val="20"/>
                <w:szCs w:val="20"/>
              </w:rPr>
              <w:t>0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pm (</w:t>
            </w:r>
            <w:r w:rsidR="007A0C2E">
              <w:rPr>
                <w:rFonts w:ascii="Gisha" w:hAnsi="Gisha" w:cs="Gisha"/>
                <w:sz w:val="20"/>
                <w:szCs w:val="20"/>
              </w:rPr>
              <w:t>0</w:t>
            </w:r>
            <w:r>
              <w:rPr>
                <w:rFonts w:ascii="Gisha" w:hAnsi="Gisha" w:cs="Gisha"/>
                <w:sz w:val="20"/>
                <w:szCs w:val="20"/>
              </w:rPr>
              <w:t>.0</w:t>
            </w:r>
            <w:r w:rsidR="00CD69C2">
              <w:rPr>
                <w:rFonts w:ascii="Gisha" w:hAnsi="Gisha" w:cs="Gisha"/>
                <w:sz w:val="20"/>
                <w:szCs w:val="20"/>
              </w:rPr>
              <w:t>5</w:t>
            </w:r>
            <w:r w:rsidR="0062597F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  <w:r w:rsidRPr="000212A1">
              <w:rPr>
                <w:rFonts w:ascii="Gisha" w:hAnsi="Gisha" w:cs="Gisha"/>
                <w:b/>
                <w:bCs/>
                <w:sz w:val="20"/>
                <w:szCs w:val="20"/>
              </w:rPr>
              <w:t xml:space="preserve"> </w:t>
            </w:r>
            <w:r w:rsidRPr="00816621">
              <w:rPr>
                <w:rFonts w:ascii="Gisha" w:hAnsi="Gisha" w:cs="Gisha"/>
                <w:b/>
                <w:bCs/>
                <w:sz w:val="18"/>
                <w:szCs w:val="18"/>
              </w:rPr>
              <w:t>Legislative Update</w:t>
            </w:r>
          </w:p>
          <w:p w:rsidR="00CD69C2" w:rsidRPr="00816621" w:rsidRDefault="00816621" w:rsidP="0062597F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816621">
              <w:rPr>
                <w:rFonts w:ascii="Gisha" w:hAnsi="Gisha" w:cs="Gisha"/>
                <w:bCs/>
                <w:sz w:val="18"/>
                <w:szCs w:val="18"/>
              </w:rPr>
              <w:t>Eileen Smith</w:t>
            </w:r>
          </w:p>
          <w:p w:rsidR="007E7244" w:rsidRDefault="007E7244" w:rsidP="0062597F">
            <w:pPr>
              <w:spacing w:after="0" w:line="240" w:lineRule="auto"/>
              <w:rPr>
                <w:rFonts w:ascii="Gisha" w:hAnsi="Gisha" w:cs="Gisha"/>
                <w:sz w:val="18"/>
                <w:szCs w:val="20"/>
              </w:rPr>
            </w:pPr>
          </w:p>
          <w:p w:rsidR="00816621" w:rsidRDefault="00816621" w:rsidP="00816621">
            <w:pPr>
              <w:spacing w:after="0" w:line="240" w:lineRule="auto"/>
              <w:rPr>
                <w:rFonts w:ascii="Gisha" w:hAnsi="Gisha" w:cs="Gisha"/>
                <w:b/>
                <w:bCs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2:00 pm – 3:00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pm (</w:t>
            </w:r>
            <w:r>
              <w:rPr>
                <w:rFonts w:ascii="Gisha" w:hAnsi="Gisha" w:cs="Gisha"/>
                <w:sz w:val="20"/>
                <w:szCs w:val="20"/>
              </w:rPr>
              <w:t>0.10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816621" w:rsidRPr="00816621" w:rsidRDefault="001B6D87" w:rsidP="00816621">
            <w:pPr>
              <w:spacing w:after="0" w:line="240" w:lineRule="auto"/>
              <w:rPr>
                <w:rFonts w:ascii="Gisha" w:hAnsi="Gisha" w:cs="Gisha"/>
                <w:b/>
                <w:bCs/>
                <w:sz w:val="18"/>
                <w:szCs w:val="18"/>
              </w:rPr>
            </w:pPr>
            <w:r>
              <w:rPr>
                <w:rFonts w:ascii="Gisha" w:hAnsi="Gisha" w:cs="Gisha"/>
                <w:b/>
                <w:bCs/>
                <w:sz w:val="18"/>
                <w:szCs w:val="18"/>
              </w:rPr>
              <w:t xml:space="preserve">Tinnitus and </w:t>
            </w:r>
            <w:r w:rsidR="00816621" w:rsidRPr="00816621">
              <w:rPr>
                <w:rFonts w:ascii="Gisha" w:hAnsi="Gisha" w:cs="Gisha"/>
                <w:b/>
                <w:bCs/>
                <w:sz w:val="18"/>
                <w:szCs w:val="18"/>
              </w:rPr>
              <w:t>Disorders of Sound Tolerance</w:t>
            </w:r>
          </w:p>
          <w:p w:rsidR="007E7244" w:rsidRPr="00816621" w:rsidRDefault="00816621" w:rsidP="0062597F">
            <w:pPr>
              <w:spacing w:after="0" w:line="240" w:lineRule="auto"/>
              <w:rPr>
                <w:rFonts w:ascii="Gisha" w:hAnsi="Gisha" w:cs="Gisha"/>
                <w:sz w:val="18"/>
                <w:szCs w:val="18"/>
              </w:rPr>
            </w:pPr>
            <w:r w:rsidRPr="00816621">
              <w:rPr>
                <w:rFonts w:ascii="Gisha" w:hAnsi="Gisha" w:cs="Gisha"/>
                <w:sz w:val="18"/>
                <w:szCs w:val="18"/>
              </w:rPr>
              <w:t>Marc Fagelson, PhD</w:t>
            </w:r>
          </w:p>
          <w:p w:rsidR="007E7244" w:rsidRDefault="007E7244" w:rsidP="0062597F">
            <w:pPr>
              <w:spacing w:after="0" w:line="240" w:lineRule="auto"/>
              <w:rPr>
                <w:rFonts w:ascii="Gisha" w:hAnsi="Gisha" w:cs="Gisha"/>
                <w:sz w:val="18"/>
                <w:szCs w:val="20"/>
              </w:rPr>
            </w:pPr>
          </w:p>
          <w:p w:rsidR="007E7244" w:rsidRPr="007E7244" w:rsidRDefault="007E7244" w:rsidP="0062597F">
            <w:pPr>
              <w:spacing w:after="0" w:line="240" w:lineRule="auto"/>
              <w:rPr>
                <w:rFonts w:ascii="Gisha" w:hAnsi="Gisha" w:cs="Gisha"/>
                <w:sz w:val="12"/>
                <w:szCs w:val="20"/>
              </w:rPr>
            </w:pPr>
          </w:p>
          <w:p w:rsidR="00CD69C2" w:rsidRPr="00D73680" w:rsidRDefault="00CD69C2" w:rsidP="00CD69C2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3:00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pm</w:t>
            </w:r>
            <w:r>
              <w:rPr>
                <w:rFonts w:ascii="Gisha" w:hAnsi="Gisha" w:cs="Gisha"/>
                <w:sz w:val="20"/>
                <w:szCs w:val="20"/>
              </w:rPr>
              <w:t xml:space="preserve"> – 3:30 pm </w:t>
            </w:r>
          </w:p>
          <w:p w:rsidR="00CD69C2" w:rsidRPr="008350E4" w:rsidRDefault="00CD69C2" w:rsidP="00CD69C2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 xml:space="preserve">BREAK </w:t>
            </w:r>
            <w:r w:rsidRPr="00D73680">
              <w:rPr>
                <w:rFonts w:ascii="Gisha" w:hAnsi="Gisha" w:cs="Gisha"/>
                <w:b/>
                <w:sz w:val="20"/>
                <w:szCs w:val="20"/>
              </w:rPr>
              <w:t>–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Pr="00D73680">
              <w:rPr>
                <w:rFonts w:ascii="Gisha" w:hAnsi="Gisha" w:cs="Gisha"/>
                <w:b/>
                <w:sz w:val="20"/>
                <w:szCs w:val="20"/>
              </w:rPr>
              <w:t>Pick-up Silent Auction Items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 in the Mezzanine</w:t>
            </w:r>
          </w:p>
          <w:p w:rsidR="00D9412E" w:rsidRDefault="00D9412E" w:rsidP="00CD69C2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  <w:p w:rsidR="00D9412E" w:rsidRPr="00D647DF" w:rsidRDefault="00D9412E" w:rsidP="00CD69C2">
            <w:pPr>
              <w:spacing w:after="0" w:line="240" w:lineRule="auto"/>
              <w:rPr>
                <w:rFonts w:ascii="Gisha" w:hAnsi="Gisha" w:cs="Gisha"/>
                <w:sz w:val="16"/>
                <w:szCs w:val="20"/>
              </w:rPr>
            </w:pPr>
          </w:p>
          <w:p w:rsidR="009A1E15" w:rsidRPr="00D73680" w:rsidRDefault="009A1E15" w:rsidP="00D647DF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EAF1DD" w:themeFill="accent3" w:themeFillTint="33"/>
          </w:tcPr>
          <w:p w:rsidR="00830AEE" w:rsidRPr="007E7244" w:rsidRDefault="00830AEE" w:rsidP="00075F93">
            <w:pPr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</w:p>
          <w:p w:rsidR="00075F93" w:rsidRDefault="00B53BA7" w:rsidP="00A23292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1:30 pm – 3:00 pm (0.15</w:t>
            </w:r>
            <w:r w:rsidR="00075F93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CD69C2" w:rsidRDefault="007E7244" w:rsidP="007E7244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7E7244">
              <w:rPr>
                <w:rFonts w:ascii="Gisha" w:hAnsi="Gisha" w:cs="Gisha"/>
                <w:b/>
                <w:sz w:val="18"/>
                <w:szCs w:val="18"/>
              </w:rPr>
              <w:t>Enhancing Cognitive-Linguistic Communication Skills in Normal and Neurologically Impaired Populations</w:t>
            </w:r>
          </w:p>
          <w:p w:rsidR="007E7244" w:rsidRDefault="007E7244" w:rsidP="007E7244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7E7244">
              <w:rPr>
                <w:rFonts w:ascii="Gisha" w:hAnsi="Gisha" w:cs="Gisha"/>
                <w:sz w:val="18"/>
                <w:szCs w:val="18"/>
              </w:rPr>
              <w:t xml:space="preserve">Tina Smith, </w:t>
            </w:r>
            <w:r>
              <w:rPr>
                <w:rFonts w:ascii="Gisha" w:hAnsi="Gisha" w:cs="Gisha"/>
                <w:sz w:val="18"/>
                <w:szCs w:val="18"/>
              </w:rPr>
              <w:t>Ph.D., CCC-SLP,</w:t>
            </w:r>
          </w:p>
          <w:p w:rsidR="007E7244" w:rsidRDefault="007E7244" w:rsidP="007E7244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Terrie Gibson, Ph.D., CCC-SLP, &amp;</w:t>
            </w:r>
          </w:p>
          <w:p w:rsidR="007E7244" w:rsidRDefault="007E7244" w:rsidP="007E7244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Kathleen Herbert, MS, CCC-SLP</w:t>
            </w:r>
          </w:p>
          <w:p w:rsidR="007E7244" w:rsidRPr="007E7244" w:rsidRDefault="007E7244" w:rsidP="007E7244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B53BA7" w:rsidRPr="00D73680" w:rsidRDefault="00B53BA7" w:rsidP="00B53BA7">
            <w:pPr>
              <w:spacing w:after="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3:00</w:t>
            </w:r>
            <w:r w:rsidRPr="00D73680">
              <w:rPr>
                <w:rFonts w:ascii="Gisha" w:hAnsi="Gisha" w:cs="Gisha"/>
                <w:sz w:val="20"/>
                <w:szCs w:val="20"/>
              </w:rPr>
              <w:t xml:space="preserve"> pm</w:t>
            </w:r>
            <w:r>
              <w:rPr>
                <w:rFonts w:ascii="Gisha" w:hAnsi="Gisha" w:cs="Gisha"/>
                <w:sz w:val="20"/>
                <w:szCs w:val="20"/>
              </w:rPr>
              <w:t xml:space="preserve"> – 3:30 pm </w:t>
            </w:r>
          </w:p>
          <w:p w:rsidR="00D73680" w:rsidRPr="008350E4" w:rsidRDefault="00B53BA7" w:rsidP="008350E4">
            <w:pPr>
              <w:spacing w:line="240" w:lineRule="auto"/>
              <w:contextualSpacing/>
              <w:rPr>
                <w:rFonts w:ascii="Gisha" w:hAnsi="Gisha" w:cs="Gisha"/>
                <w:b/>
                <w:sz w:val="20"/>
                <w:szCs w:val="20"/>
              </w:rPr>
            </w:pPr>
            <w:r>
              <w:rPr>
                <w:rFonts w:ascii="Gisha" w:hAnsi="Gisha" w:cs="Gisha"/>
                <w:b/>
                <w:sz w:val="20"/>
                <w:szCs w:val="20"/>
              </w:rPr>
              <w:t xml:space="preserve">BREAK </w:t>
            </w:r>
            <w:r w:rsidRPr="00D73680">
              <w:rPr>
                <w:rFonts w:ascii="Gisha" w:hAnsi="Gisha" w:cs="Gisha"/>
                <w:b/>
                <w:sz w:val="20"/>
                <w:szCs w:val="20"/>
              </w:rPr>
              <w:t>–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 </w:t>
            </w:r>
            <w:r w:rsidRPr="00D73680">
              <w:rPr>
                <w:rFonts w:ascii="Gisha" w:hAnsi="Gisha" w:cs="Gisha"/>
                <w:b/>
                <w:sz w:val="20"/>
                <w:szCs w:val="20"/>
              </w:rPr>
              <w:t>Pick-up Silent Auction Items</w:t>
            </w:r>
            <w:r>
              <w:rPr>
                <w:rFonts w:ascii="Gisha" w:hAnsi="Gisha" w:cs="Gisha"/>
                <w:b/>
                <w:sz w:val="20"/>
                <w:szCs w:val="20"/>
              </w:rPr>
              <w:t xml:space="preserve"> in the Mezzanine</w:t>
            </w:r>
          </w:p>
          <w:p w:rsidR="00CD69C2" w:rsidRPr="007E7244" w:rsidRDefault="00CD69C2" w:rsidP="00A23292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075F93" w:rsidRDefault="007E7244" w:rsidP="00A23292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3:30 pm – 4:00 pm (0.05</w:t>
            </w:r>
            <w:r w:rsidR="00075F93" w:rsidRPr="00D73680">
              <w:rPr>
                <w:rFonts w:ascii="Gisha" w:hAnsi="Gisha" w:cs="Gisha"/>
                <w:sz w:val="20"/>
                <w:szCs w:val="20"/>
              </w:rPr>
              <w:t xml:space="preserve"> CEU)</w:t>
            </w:r>
          </w:p>
          <w:p w:rsidR="007E7244" w:rsidRPr="007E7244" w:rsidRDefault="007E7244" w:rsidP="00A23292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7E7244">
              <w:rPr>
                <w:rFonts w:ascii="Gisha" w:hAnsi="Gisha" w:cs="Gisha"/>
                <w:b/>
                <w:sz w:val="18"/>
                <w:szCs w:val="18"/>
              </w:rPr>
              <w:t>Trippingly on the Tongue: Integrating Speech and Voice Therapy</w:t>
            </w:r>
          </w:p>
          <w:p w:rsidR="007E7244" w:rsidRPr="007E7244" w:rsidRDefault="007E7244" w:rsidP="00A23292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 w:rsidRPr="007E7244">
              <w:rPr>
                <w:rFonts w:ascii="Gisha" w:hAnsi="Gisha" w:cs="Gisha"/>
                <w:sz w:val="18"/>
                <w:szCs w:val="18"/>
              </w:rPr>
              <w:t>Brett Myers, MA, CCC-SLP</w:t>
            </w:r>
          </w:p>
          <w:p w:rsidR="007E7244" w:rsidRPr="007E7244" w:rsidRDefault="007E7244" w:rsidP="00A23292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2"/>
                <w:szCs w:val="12"/>
              </w:rPr>
            </w:pPr>
          </w:p>
          <w:p w:rsidR="007E7244" w:rsidRDefault="007E7244" w:rsidP="00A23292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4:00pm – 5:00pm (0.10 CEU) </w:t>
            </w:r>
          </w:p>
          <w:p w:rsidR="007E7244" w:rsidRPr="007E7244" w:rsidRDefault="007E7244" w:rsidP="00A23292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b/>
                <w:sz w:val="18"/>
                <w:szCs w:val="18"/>
              </w:rPr>
            </w:pPr>
            <w:r w:rsidRPr="007E7244">
              <w:rPr>
                <w:rFonts w:ascii="Gisha" w:hAnsi="Gisha" w:cs="Gisha"/>
                <w:b/>
                <w:sz w:val="18"/>
                <w:szCs w:val="18"/>
              </w:rPr>
              <w:t>Barium vs. Iohexol: What the SLP Should Know About Radiographic Contrast Dye Selection</w:t>
            </w:r>
          </w:p>
          <w:p w:rsidR="00FF1EF0" w:rsidRDefault="00BB7163" w:rsidP="007E7244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Maira Dawood, BA</w:t>
            </w:r>
          </w:p>
          <w:p w:rsidR="007E7244" w:rsidRPr="007E7244" w:rsidRDefault="007E7244" w:rsidP="007E7244">
            <w:pPr>
              <w:shd w:val="clear" w:color="auto" w:fill="EAF1DD" w:themeFill="accent3" w:themeFillTint="33"/>
              <w:spacing w:line="240" w:lineRule="auto"/>
              <w:contextualSpacing/>
              <w:rPr>
                <w:rFonts w:ascii="Gisha" w:hAnsi="Gisha" w:cs="Gisha"/>
                <w:sz w:val="18"/>
                <w:szCs w:val="18"/>
              </w:rPr>
            </w:pPr>
          </w:p>
        </w:tc>
      </w:tr>
      <w:tr w:rsidR="00F255C0" w:rsidRPr="00233762" w:rsidTr="00D73680">
        <w:trPr>
          <w:trHeight w:val="629"/>
        </w:trPr>
        <w:tc>
          <w:tcPr>
            <w:tcW w:w="0" w:type="auto"/>
            <w:gridSpan w:val="3"/>
            <w:vAlign w:val="center"/>
          </w:tcPr>
          <w:p w:rsidR="00BA635C" w:rsidRPr="00D73680" w:rsidRDefault="00F255C0" w:rsidP="00D73680">
            <w:pPr>
              <w:spacing w:after="0" w:line="240" w:lineRule="auto"/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  <w:r w:rsidRPr="00D73680">
              <w:rPr>
                <w:rFonts w:ascii="Gisha" w:hAnsi="Gisha" w:cs="Gisha"/>
                <w:b/>
                <w:sz w:val="24"/>
                <w:szCs w:val="20"/>
              </w:rPr>
              <w:t>5:00 pm – 5:30 pm • CE</w:t>
            </w:r>
            <w:r w:rsidR="000F3E60">
              <w:rPr>
                <w:rFonts w:ascii="Gisha" w:hAnsi="Gisha" w:cs="Gisha"/>
                <w:b/>
                <w:sz w:val="24"/>
                <w:szCs w:val="20"/>
              </w:rPr>
              <w:t>U</w:t>
            </w:r>
            <w:r w:rsidRPr="00D73680">
              <w:rPr>
                <w:rFonts w:ascii="Gisha" w:hAnsi="Gisha" w:cs="Gisha"/>
                <w:b/>
                <w:sz w:val="24"/>
                <w:szCs w:val="20"/>
              </w:rPr>
              <w:t xml:space="preserve"> Checkout</w:t>
            </w:r>
          </w:p>
        </w:tc>
      </w:tr>
      <w:tr w:rsidR="00F255C0" w:rsidRPr="00233762" w:rsidTr="000F3E60">
        <w:trPr>
          <w:trHeight w:val="566"/>
        </w:trPr>
        <w:tc>
          <w:tcPr>
            <w:tcW w:w="0" w:type="auto"/>
            <w:gridSpan w:val="3"/>
            <w:shd w:val="clear" w:color="auto" w:fill="0F243E" w:themeFill="text2" w:themeFillShade="80"/>
            <w:vAlign w:val="center"/>
          </w:tcPr>
          <w:p w:rsidR="00F255C0" w:rsidRPr="00D73680" w:rsidRDefault="00616544" w:rsidP="00D73680">
            <w:pPr>
              <w:spacing w:after="0" w:line="240" w:lineRule="auto"/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D73680">
              <w:rPr>
                <w:rFonts w:ascii="Gisha" w:hAnsi="Gisha" w:cs="Gisha"/>
                <w:b/>
                <w:sz w:val="24"/>
                <w:szCs w:val="24"/>
              </w:rPr>
              <w:t xml:space="preserve">Please remember to turn in your paperwork to the CE Desk </w:t>
            </w:r>
            <w:r w:rsidRPr="00D73680">
              <w:rPr>
                <w:rFonts w:ascii="Gisha" w:hAnsi="Gisha" w:cs="Gisha"/>
                <w:b/>
                <w:i/>
                <w:sz w:val="24"/>
                <w:szCs w:val="24"/>
              </w:rPr>
              <w:t>BEFORE</w:t>
            </w:r>
            <w:r w:rsidRPr="00D73680">
              <w:rPr>
                <w:rFonts w:ascii="Gisha" w:hAnsi="Gisha" w:cs="Gisha"/>
                <w:b/>
                <w:sz w:val="24"/>
                <w:szCs w:val="24"/>
              </w:rPr>
              <w:t xml:space="preserve"> you leave the convention.</w:t>
            </w:r>
          </w:p>
        </w:tc>
      </w:tr>
    </w:tbl>
    <w:p w:rsidR="00597A87" w:rsidRPr="00233762" w:rsidRDefault="00597A87" w:rsidP="001B6D87">
      <w:pPr>
        <w:rPr>
          <w:rFonts w:asciiTheme="minorHAnsi" w:hAnsiTheme="minorHAnsi"/>
          <w:sz w:val="20"/>
          <w:szCs w:val="20"/>
        </w:rPr>
      </w:pPr>
    </w:p>
    <w:sectPr w:rsidR="00597A87" w:rsidRPr="00233762" w:rsidSect="000F3E60">
      <w:pgSz w:w="12240" w:h="15840"/>
      <w:pgMar w:top="54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477BF"/>
    <w:multiLevelType w:val="hybridMultilevel"/>
    <w:tmpl w:val="60121EE4"/>
    <w:lvl w:ilvl="0" w:tplc="B5367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A1902"/>
    <w:multiLevelType w:val="hybridMultilevel"/>
    <w:tmpl w:val="4E86D182"/>
    <w:lvl w:ilvl="0" w:tplc="B5367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09"/>
    <w:rsid w:val="00000CD3"/>
    <w:rsid w:val="00036FC8"/>
    <w:rsid w:val="00042223"/>
    <w:rsid w:val="0004390C"/>
    <w:rsid w:val="00072DB0"/>
    <w:rsid w:val="00074612"/>
    <w:rsid w:val="00074B49"/>
    <w:rsid w:val="0007556B"/>
    <w:rsid w:val="00075F93"/>
    <w:rsid w:val="00077676"/>
    <w:rsid w:val="000C3B54"/>
    <w:rsid w:val="000D543C"/>
    <w:rsid w:val="000D6FD5"/>
    <w:rsid w:val="000E49B5"/>
    <w:rsid w:val="000F3E60"/>
    <w:rsid w:val="001101BC"/>
    <w:rsid w:val="0011067E"/>
    <w:rsid w:val="00112E1F"/>
    <w:rsid w:val="001248F9"/>
    <w:rsid w:val="00125687"/>
    <w:rsid w:val="001276B8"/>
    <w:rsid w:val="00131FE6"/>
    <w:rsid w:val="00140D27"/>
    <w:rsid w:val="00161174"/>
    <w:rsid w:val="00164DF3"/>
    <w:rsid w:val="00187CB3"/>
    <w:rsid w:val="00196A36"/>
    <w:rsid w:val="001A48BF"/>
    <w:rsid w:val="001A5143"/>
    <w:rsid w:val="001A5B72"/>
    <w:rsid w:val="001A60A8"/>
    <w:rsid w:val="001B6D87"/>
    <w:rsid w:val="001C3A37"/>
    <w:rsid w:val="001D281E"/>
    <w:rsid w:val="001D535B"/>
    <w:rsid w:val="001E389B"/>
    <w:rsid w:val="00224F7C"/>
    <w:rsid w:val="00225BC6"/>
    <w:rsid w:val="00226CCC"/>
    <w:rsid w:val="002303AC"/>
    <w:rsid w:val="00233652"/>
    <w:rsid w:val="00233762"/>
    <w:rsid w:val="00243FF4"/>
    <w:rsid w:val="00263144"/>
    <w:rsid w:val="0026584B"/>
    <w:rsid w:val="0027246E"/>
    <w:rsid w:val="00275F77"/>
    <w:rsid w:val="0027670D"/>
    <w:rsid w:val="002909BD"/>
    <w:rsid w:val="00293EE0"/>
    <w:rsid w:val="002A313F"/>
    <w:rsid w:val="002B6A38"/>
    <w:rsid w:val="002C0502"/>
    <w:rsid w:val="002D2428"/>
    <w:rsid w:val="002D32DC"/>
    <w:rsid w:val="002D3933"/>
    <w:rsid w:val="002D6D2E"/>
    <w:rsid w:val="00305848"/>
    <w:rsid w:val="00306EA6"/>
    <w:rsid w:val="00311370"/>
    <w:rsid w:val="0032417C"/>
    <w:rsid w:val="003261D4"/>
    <w:rsid w:val="003453A3"/>
    <w:rsid w:val="00351BF0"/>
    <w:rsid w:val="00356ACC"/>
    <w:rsid w:val="00365B01"/>
    <w:rsid w:val="003B7BD7"/>
    <w:rsid w:val="003D1E97"/>
    <w:rsid w:val="003F386B"/>
    <w:rsid w:val="00404A6F"/>
    <w:rsid w:val="00422767"/>
    <w:rsid w:val="00431729"/>
    <w:rsid w:val="00437D80"/>
    <w:rsid w:val="004441BC"/>
    <w:rsid w:val="004442A9"/>
    <w:rsid w:val="00470CF3"/>
    <w:rsid w:val="0048133C"/>
    <w:rsid w:val="0048454E"/>
    <w:rsid w:val="004B1DBE"/>
    <w:rsid w:val="004C6BE3"/>
    <w:rsid w:val="004E04BC"/>
    <w:rsid w:val="004F16C4"/>
    <w:rsid w:val="00502458"/>
    <w:rsid w:val="00504C9E"/>
    <w:rsid w:val="00517BDB"/>
    <w:rsid w:val="0053055A"/>
    <w:rsid w:val="005340BB"/>
    <w:rsid w:val="00550566"/>
    <w:rsid w:val="00555418"/>
    <w:rsid w:val="00560E5B"/>
    <w:rsid w:val="005803D0"/>
    <w:rsid w:val="00587BB8"/>
    <w:rsid w:val="00597A87"/>
    <w:rsid w:val="005A3A6B"/>
    <w:rsid w:val="005A5AC7"/>
    <w:rsid w:val="005A5BDF"/>
    <w:rsid w:val="005B0432"/>
    <w:rsid w:val="005E1D57"/>
    <w:rsid w:val="006106E6"/>
    <w:rsid w:val="0061526D"/>
    <w:rsid w:val="00616544"/>
    <w:rsid w:val="006242E7"/>
    <w:rsid w:val="0062597F"/>
    <w:rsid w:val="00637333"/>
    <w:rsid w:val="0064702E"/>
    <w:rsid w:val="006574D8"/>
    <w:rsid w:val="006620EC"/>
    <w:rsid w:val="00673D60"/>
    <w:rsid w:val="00681719"/>
    <w:rsid w:val="00693036"/>
    <w:rsid w:val="006A4AB2"/>
    <w:rsid w:val="006A6F3F"/>
    <w:rsid w:val="006B5F29"/>
    <w:rsid w:val="006D5607"/>
    <w:rsid w:val="007046EA"/>
    <w:rsid w:val="00726996"/>
    <w:rsid w:val="0072791C"/>
    <w:rsid w:val="0073221F"/>
    <w:rsid w:val="00746161"/>
    <w:rsid w:val="00754540"/>
    <w:rsid w:val="0075596E"/>
    <w:rsid w:val="00765F56"/>
    <w:rsid w:val="00773F1F"/>
    <w:rsid w:val="0077418E"/>
    <w:rsid w:val="00791552"/>
    <w:rsid w:val="007A077F"/>
    <w:rsid w:val="007A0C2E"/>
    <w:rsid w:val="007A3117"/>
    <w:rsid w:val="007C2051"/>
    <w:rsid w:val="007C774A"/>
    <w:rsid w:val="007E4ACB"/>
    <w:rsid w:val="007E7244"/>
    <w:rsid w:val="007E7AD2"/>
    <w:rsid w:val="0080479E"/>
    <w:rsid w:val="00816621"/>
    <w:rsid w:val="00824BFE"/>
    <w:rsid w:val="008267FA"/>
    <w:rsid w:val="00830AEE"/>
    <w:rsid w:val="008350E4"/>
    <w:rsid w:val="00836D55"/>
    <w:rsid w:val="0084722E"/>
    <w:rsid w:val="008528C9"/>
    <w:rsid w:val="00870BD7"/>
    <w:rsid w:val="00881A4C"/>
    <w:rsid w:val="00895FE1"/>
    <w:rsid w:val="008A2A3B"/>
    <w:rsid w:val="008B1155"/>
    <w:rsid w:val="008C5798"/>
    <w:rsid w:val="008D0D65"/>
    <w:rsid w:val="00903BF5"/>
    <w:rsid w:val="00917121"/>
    <w:rsid w:val="00920BE2"/>
    <w:rsid w:val="00921729"/>
    <w:rsid w:val="00922A05"/>
    <w:rsid w:val="00930C80"/>
    <w:rsid w:val="009339D2"/>
    <w:rsid w:val="00934C7E"/>
    <w:rsid w:val="00955015"/>
    <w:rsid w:val="00963BB0"/>
    <w:rsid w:val="00977527"/>
    <w:rsid w:val="00993AA9"/>
    <w:rsid w:val="0099770A"/>
    <w:rsid w:val="00997AF7"/>
    <w:rsid w:val="009A1E15"/>
    <w:rsid w:val="009B04BF"/>
    <w:rsid w:val="009C1027"/>
    <w:rsid w:val="009D3B47"/>
    <w:rsid w:val="009E0D3D"/>
    <w:rsid w:val="009E5800"/>
    <w:rsid w:val="009E5CBC"/>
    <w:rsid w:val="00A1755F"/>
    <w:rsid w:val="00A23292"/>
    <w:rsid w:val="00A267B9"/>
    <w:rsid w:val="00A40794"/>
    <w:rsid w:val="00A41FD0"/>
    <w:rsid w:val="00A4619A"/>
    <w:rsid w:val="00A61453"/>
    <w:rsid w:val="00A614E5"/>
    <w:rsid w:val="00A90545"/>
    <w:rsid w:val="00A93F3B"/>
    <w:rsid w:val="00AB566B"/>
    <w:rsid w:val="00AB5D3E"/>
    <w:rsid w:val="00AC1043"/>
    <w:rsid w:val="00AC2126"/>
    <w:rsid w:val="00AD0D61"/>
    <w:rsid w:val="00AD3969"/>
    <w:rsid w:val="00AE789E"/>
    <w:rsid w:val="00B043C3"/>
    <w:rsid w:val="00B1054A"/>
    <w:rsid w:val="00B14560"/>
    <w:rsid w:val="00B17462"/>
    <w:rsid w:val="00B42003"/>
    <w:rsid w:val="00B5104F"/>
    <w:rsid w:val="00B53BA7"/>
    <w:rsid w:val="00B64F4C"/>
    <w:rsid w:val="00B733F7"/>
    <w:rsid w:val="00B82728"/>
    <w:rsid w:val="00B94A56"/>
    <w:rsid w:val="00BA635C"/>
    <w:rsid w:val="00BB0E37"/>
    <w:rsid w:val="00BB29EA"/>
    <w:rsid w:val="00BB498C"/>
    <w:rsid w:val="00BB5943"/>
    <w:rsid w:val="00BB7163"/>
    <w:rsid w:val="00BC1798"/>
    <w:rsid w:val="00BC6295"/>
    <w:rsid w:val="00BD43A5"/>
    <w:rsid w:val="00BE1CA2"/>
    <w:rsid w:val="00BE1E0B"/>
    <w:rsid w:val="00BE6A74"/>
    <w:rsid w:val="00C06440"/>
    <w:rsid w:val="00C1112C"/>
    <w:rsid w:val="00C1661B"/>
    <w:rsid w:val="00C234DC"/>
    <w:rsid w:val="00C259F1"/>
    <w:rsid w:val="00C41A6B"/>
    <w:rsid w:val="00C5195B"/>
    <w:rsid w:val="00C55A57"/>
    <w:rsid w:val="00C612F0"/>
    <w:rsid w:val="00C724D1"/>
    <w:rsid w:val="00C90B96"/>
    <w:rsid w:val="00C918E4"/>
    <w:rsid w:val="00C941DE"/>
    <w:rsid w:val="00C96B09"/>
    <w:rsid w:val="00CA0D6B"/>
    <w:rsid w:val="00CA6068"/>
    <w:rsid w:val="00CC47E5"/>
    <w:rsid w:val="00CD69C2"/>
    <w:rsid w:val="00CE67ED"/>
    <w:rsid w:val="00CF4063"/>
    <w:rsid w:val="00D07AF4"/>
    <w:rsid w:val="00D106EE"/>
    <w:rsid w:val="00D13BD1"/>
    <w:rsid w:val="00D23CC0"/>
    <w:rsid w:val="00D27CF9"/>
    <w:rsid w:val="00D35A21"/>
    <w:rsid w:val="00D36029"/>
    <w:rsid w:val="00D40D85"/>
    <w:rsid w:val="00D41FE2"/>
    <w:rsid w:val="00D42FBA"/>
    <w:rsid w:val="00D45BE9"/>
    <w:rsid w:val="00D50321"/>
    <w:rsid w:val="00D647DF"/>
    <w:rsid w:val="00D674AE"/>
    <w:rsid w:val="00D73680"/>
    <w:rsid w:val="00D73C99"/>
    <w:rsid w:val="00D7459F"/>
    <w:rsid w:val="00D77027"/>
    <w:rsid w:val="00D7789A"/>
    <w:rsid w:val="00D839BF"/>
    <w:rsid w:val="00D903D0"/>
    <w:rsid w:val="00D91F42"/>
    <w:rsid w:val="00D9412E"/>
    <w:rsid w:val="00D948AF"/>
    <w:rsid w:val="00DB11C8"/>
    <w:rsid w:val="00DB664F"/>
    <w:rsid w:val="00DC45F5"/>
    <w:rsid w:val="00DE6092"/>
    <w:rsid w:val="00DF0E0A"/>
    <w:rsid w:val="00DF3D8F"/>
    <w:rsid w:val="00DF4F7D"/>
    <w:rsid w:val="00E078CF"/>
    <w:rsid w:val="00E078F0"/>
    <w:rsid w:val="00E07FBF"/>
    <w:rsid w:val="00E12FA8"/>
    <w:rsid w:val="00E21A52"/>
    <w:rsid w:val="00E25B65"/>
    <w:rsid w:val="00E654EE"/>
    <w:rsid w:val="00E66291"/>
    <w:rsid w:val="00E7214A"/>
    <w:rsid w:val="00E759F2"/>
    <w:rsid w:val="00E817B1"/>
    <w:rsid w:val="00E8520B"/>
    <w:rsid w:val="00EA3426"/>
    <w:rsid w:val="00EB7D64"/>
    <w:rsid w:val="00EC27DE"/>
    <w:rsid w:val="00EC7064"/>
    <w:rsid w:val="00ED4046"/>
    <w:rsid w:val="00F00D31"/>
    <w:rsid w:val="00F14AD6"/>
    <w:rsid w:val="00F255C0"/>
    <w:rsid w:val="00F272B9"/>
    <w:rsid w:val="00F33351"/>
    <w:rsid w:val="00F34A60"/>
    <w:rsid w:val="00F9564B"/>
    <w:rsid w:val="00FA7AF9"/>
    <w:rsid w:val="00FB0678"/>
    <w:rsid w:val="00FB2ED7"/>
    <w:rsid w:val="00FD6D15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448A9"/>
  <w15:docId w15:val="{609281B1-7CD6-B949-8B09-3A1049F8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E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B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4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Spacing">
    <w:name w:val="No Spacing"/>
    <w:uiPriority w:val="1"/>
    <w:qFormat/>
    <w:rsid w:val="00075F93"/>
  </w:style>
  <w:style w:type="character" w:customStyle="1" w:styleId="apple-converted-space">
    <w:name w:val="apple-converted-space"/>
    <w:basedOn w:val="DefaultParagraphFont"/>
    <w:rsid w:val="00075F93"/>
  </w:style>
  <w:style w:type="paragraph" w:styleId="BodyText">
    <w:name w:val="Body Text"/>
    <w:basedOn w:val="Normal"/>
    <w:link w:val="BodyTextChar"/>
    <w:rsid w:val="00C259F1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59F1"/>
    <w:rPr>
      <w:rFonts w:ascii="Arial" w:eastAsia="Times New Roman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F0E0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dminresponseclass">
    <w:name w:val="adminresponseclass"/>
    <w:basedOn w:val="DefaultParagraphFont"/>
    <w:rsid w:val="007A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860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October 2nd • Breakout Sessions</vt:lpstr>
    </vt:vector>
  </TitlesOfParts>
  <Company>VUMC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October 2nd • Breakout Sessions</dc:title>
  <dc:creator>laurensk</dc:creator>
  <cp:lastModifiedBy>Rose-Hardison, Andrea D.</cp:lastModifiedBy>
  <cp:revision>4</cp:revision>
  <cp:lastPrinted>2018-09-05T15:48:00Z</cp:lastPrinted>
  <dcterms:created xsi:type="dcterms:W3CDTF">2018-09-04T20:40:00Z</dcterms:created>
  <dcterms:modified xsi:type="dcterms:W3CDTF">2018-09-06T15:48:00Z</dcterms:modified>
</cp:coreProperties>
</file>